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1CE53" w14:textId="77777777" w:rsidR="00043A6F" w:rsidRPr="002B2434" w:rsidRDefault="00043A6F" w:rsidP="002B2434">
      <w:pPr>
        <w:pStyle w:val="BijlageGenummerdKop"/>
        <w:rPr>
          <w:color w:val="000000"/>
        </w:rPr>
      </w:pPr>
      <w:bookmarkStart w:id="0" w:name="bkmStart"/>
      <w:bookmarkStart w:id="1" w:name="_Toc219290165"/>
      <w:bookmarkStart w:id="2" w:name="_Toc232580350"/>
      <w:bookmarkStart w:id="3" w:name="_Toc232582939"/>
      <w:bookmarkStart w:id="4" w:name="_Toc232586989"/>
      <w:bookmarkStart w:id="5" w:name="bwBijlageA_NO"/>
      <w:bookmarkEnd w:id="0"/>
      <w:r w:rsidRPr="002B2434">
        <w:rPr>
          <w:color w:val="000000"/>
        </w:rPr>
        <w:t>Aanmeldingsformulier</w:t>
      </w:r>
      <w:bookmarkStart w:id="6" w:name="_Toc175217879"/>
      <w:bookmarkStart w:id="7" w:name="_Toc175219184"/>
      <w:bookmarkStart w:id="8" w:name="_Toc175220935"/>
      <w:bookmarkStart w:id="9" w:name="_Toc179535221"/>
      <w:bookmarkStart w:id="10" w:name="_Toc179536361"/>
      <w:bookmarkStart w:id="11" w:name="_Toc179536997"/>
      <w:bookmarkStart w:id="12" w:name="_Toc179537694"/>
      <w:bookmarkStart w:id="13" w:name="_Toc179549540"/>
      <w:bookmarkStart w:id="14" w:name="_Toc179550445"/>
      <w:bookmarkStart w:id="15" w:name="_Toc179550951"/>
      <w:bookmarkStart w:id="16" w:name="_Toc179551240"/>
      <w:bookmarkStart w:id="17" w:name="_Toc179551319"/>
      <w:bookmarkStart w:id="18" w:name="_Toc179551501"/>
      <w:bookmarkStart w:id="19" w:name="_Toc179551828"/>
      <w:bookmarkStart w:id="20" w:name="_Toc179552521"/>
      <w:bookmarkStart w:id="21" w:name="_Toc179558907"/>
      <w:bookmarkStart w:id="22" w:name="_Toc179558971"/>
      <w:bookmarkStart w:id="23" w:name="_Toc179559301"/>
      <w:bookmarkStart w:id="24" w:name="_Toc179560616"/>
      <w:bookmarkStart w:id="25" w:name="_Toc179560893"/>
      <w:bookmarkStart w:id="26" w:name="_Toc179563822"/>
      <w:bookmarkStart w:id="27" w:name="_Toc181001838"/>
      <w:bookmarkStart w:id="28" w:name="_Toc181002484"/>
      <w:bookmarkStart w:id="29" w:name="_Toc181002736"/>
      <w:bookmarkStart w:id="30" w:name="_Toc181003090"/>
      <w:bookmarkStart w:id="31" w:name="_Toc181003401"/>
      <w:bookmarkStart w:id="32" w:name="_Toc181004080"/>
      <w:bookmarkStart w:id="33" w:name="_Toc181004144"/>
      <w:bookmarkStart w:id="34" w:name="_Toc181004793"/>
      <w:bookmarkStart w:id="35" w:name="_Toc181004857"/>
      <w:bookmarkStart w:id="36" w:name="_Toc181005080"/>
      <w:bookmarkStart w:id="37" w:name="_Toc181005144"/>
      <w:bookmarkStart w:id="38" w:name="_Toc181006111"/>
      <w:bookmarkStart w:id="39" w:name="_Toc181006175"/>
      <w:bookmarkStart w:id="40" w:name="_Toc181006315"/>
      <w:bookmarkStart w:id="41" w:name="_Toc181006427"/>
      <w:bookmarkStart w:id="42" w:name="_Toc181006491"/>
      <w:bookmarkStart w:id="43" w:name="_Toc181006555"/>
      <w:bookmarkStart w:id="44" w:name="_Toc181006637"/>
      <w:bookmarkStart w:id="45" w:name="_Toc181006701"/>
      <w:bookmarkStart w:id="46" w:name="_Toc181006765"/>
      <w:bookmarkStart w:id="47" w:name="_Toc181006842"/>
      <w:bookmarkStart w:id="48" w:name="_Toc181006906"/>
      <w:bookmarkStart w:id="49" w:name="_Toc181006970"/>
      <w:bookmarkStart w:id="50" w:name="_Toc181007538"/>
      <w:bookmarkStart w:id="51" w:name="_Toc181008051"/>
      <w:bookmarkStart w:id="52" w:name="_Toc181008115"/>
      <w:bookmarkStart w:id="53" w:name="_Toc181008179"/>
      <w:bookmarkStart w:id="54" w:name="_Toc181008243"/>
      <w:bookmarkStart w:id="55" w:name="_Toc181008578"/>
      <w:bookmarkStart w:id="56" w:name="_Toc181008747"/>
      <w:bookmarkStart w:id="57" w:name="_Toc181008811"/>
      <w:bookmarkStart w:id="58" w:name="_Toc181008875"/>
      <w:bookmarkStart w:id="59" w:name="_Toc181008939"/>
      <w:bookmarkStart w:id="60" w:name="_Toc181009003"/>
      <w:bookmarkStart w:id="61" w:name="_Toc181009067"/>
      <w:bookmarkStart w:id="62" w:name="_Toc181009370"/>
      <w:bookmarkStart w:id="63" w:name="_Toc181009485"/>
      <w:bookmarkStart w:id="64" w:name="_Toc181009593"/>
      <w:bookmarkStart w:id="65" w:name="_Toc181009812"/>
      <w:bookmarkStart w:id="66" w:name="_Toc181009876"/>
      <w:bookmarkStart w:id="67" w:name="_Toc181010083"/>
      <w:bookmarkStart w:id="68" w:name="_Toc181010147"/>
      <w:bookmarkStart w:id="69" w:name="_Toc181010211"/>
      <w:bookmarkStart w:id="70" w:name="_Toc181011103"/>
      <w:bookmarkStart w:id="71" w:name="_Toc181011259"/>
      <w:bookmarkStart w:id="72" w:name="_Toc181011444"/>
      <w:bookmarkStart w:id="73" w:name="_Toc181012309"/>
      <w:bookmarkStart w:id="74" w:name="_Toc181012373"/>
      <w:bookmarkStart w:id="75" w:name="_Toc181012437"/>
      <w:bookmarkStart w:id="76" w:name="_Toc181012517"/>
      <w:bookmarkStart w:id="77" w:name="_Toc181012581"/>
      <w:bookmarkStart w:id="78" w:name="_Toc181012645"/>
      <w:bookmarkStart w:id="79" w:name="_Toc181012709"/>
      <w:bookmarkStart w:id="80" w:name="_Toc181019619"/>
      <w:bookmarkStart w:id="81" w:name="_Toc181635423"/>
      <w:bookmarkStart w:id="82" w:name="_Toc181635990"/>
      <w:bookmarkStart w:id="83" w:name="_Toc181636048"/>
      <w:bookmarkStart w:id="84" w:name="_Toc181636137"/>
      <w:bookmarkStart w:id="85" w:name="_Toc181636195"/>
      <w:bookmarkStart w:id="86" w:name="_Toc181636333"/>
      <w:bookmarkStart w:id="87" w:name="_Toc181636402"/>
      <w:bookmarkStart w:id="88" w:name="_Toc181636466"/>
      <w:bookmarkStart w:id="89" w:name="_Toc181636524"/>
      <w:bookmarkStart w:id="90" w:name="_Toc181636659"/>
      <w:bookmarkStart w:id="91" w:name="_Toc181693843"/>
      <w:bookmarkStart w:id="92" w:name="_Toc181693980"/>
      <w:bookmarkStart w:id="93" w:name="_Toc181694158"/>
      <w:bookmarkStart w:id="94" w:name="_Toc181694298"/>
      <w:bookmarkStart w:id="95" w:name="_Toc181877910"/>
      <w:bookmarkStart w:id="96" w:name="_Toc181878068"/>
      <w:bookmarkStart w:id="97" w:name="_Toc181878336"/>
      <w:bookmarkStart w:id="98" w:name="_Toc181878473"/>
      <w:bookmarkStart w:id="99" w:name="_Toc182230222"/>
      <w:bookmarkStart w:id="100" w:name="_Toc182230476"/>
      <w:bookmarkStart w:id="101" w:name="_Toc182230649"/>
      <w:bookmarkStart w:id="102" w:name="_Toc182230734"/>
      <w:bookmarkStart w:id="103" w:name="_Toc182230907"/>
      <w:bookmarkStart w:id="104" w:name="_Toc182296131"/>
      <w:bookmarkStart w:id="105" w:name="_Toc182297514"/>
      <w:bookmarkStart w:id="106" w:name="_Toc182297972"/>
      <w:bookmarkStart w:id="107" w:name="_Toc182298124"/>
      <w:bookmarkStart w:id="108" w:name="_Toc182298343"/>
      <w:bookmarkStart w:id="109" w:name="_Toc182298495"/>
      <w:bookmarkStart w:id="110" w:name="_Toc184115220"/>
      <w:bookmarkStart w:id="111" w:name="_Toc184115387"/>
      <w:bookmarkStart w:id="112" w:name="_Toc184115601"/>
      <w:bookmarkStart w:id="113" w:name="_Toc184115918"/>
      <w:bookmarkStart w:id="114" w:name="_Toc184116106"/>
      <w:bookmarkStart w:id="115" w:name="_Toc184116461"/>
      <w:bookmarkStart w:id="116" w:name="_Toc184116658"/>
      <w:bookmarkStart w:id="117" w:name="_Toc184116803"/>
      <w:bookmarkStart w:id="118" w:name="_Toc184117448"/>
      <w:bookmarkStart w:id="119" w:name="_Toc184117506"/>
      <w:bookmarkStart w:id="120" w:name="_Toc184290606"/>
      <w:bookmarkStart w:id="121" w:name="_Toc184290722"/>
      <w:bookmarkStart w:id="122" w:name="_Toc184745113"/>
      <w:bookmarkStart w:id="123" w:name="_Toc184745651"/>
      <w:bookmarkStart w:id="124" w:name="_Toc184745730"/>
      <w:bookmarkStart w:id="125" w:name="_Toc184748548"/>
      <w:bookmarkStart w:id="126" w:name="_Toc184748691"/>
      <w:bookmarkStart w:id="127" w:name="_Toc184766780"/>
      <w:bookmarkStart w:id="128" w:name="_Toc184769850"/>
      <w:bookmarkStart w:id="129" w:name="_Toc184828486"/>
      <w:bookmarkStart w:id="130" w:name="_Toc184828618"/>
      <w:bookmarkStart w:id="131" w:name="_Toc184828702"/>
      <w:bookmarkStart w:id="132" w:name="_Toc188447768"/>
      <w:bookmarkStart w:id="133" w:name="_Toc188447919"/>
      <w:bookmarkStart w:id="134" w:name="_Toc188865335"/>
      <w:bookmarkStart w:id="135" w:name="_Toc188865414"/>
      <w:bookmarkStart w:id="136" w:name="_Toc188865471"/>
      <w:bookmarkStart w:id="137" w:name="_Toc188865550"/>
      <w:bookmarkStart w:id="138" w:name="_Toc188865607"/>
      <w:bookmarkStart w:id="139" w:name="_Toc188865686"/>
      <w:bookmarkStart w:id="140" w:name="_Toc188865743"/>
      <w:bookmarkStart w:id="141" w:name="_Toc188865822"/>
      <w:bookmarkStart w:id="142" w:name="_Toc188865879"/>
      <w:bookmarkStart w:id="143" w:name="_Toc188868968"/>
      <w:bookmarkStart w:id="144" w:name="_Toc188869246"/>
      <w:bookmarkStart w:id="145" w:name="_Toc188869419"/>
      <w:bookmarkStart w:id="146" w:name="_Toc188870513"/>
      <w:bookmarkStart w:id="147" w:name="_Toc188870686"/>
      <w:bookmarkStart w:id="148" w:name="_Toc188870910"/>
      <w:bookmarkStart w:id="149" w:name="_Toc188871445"/>
      <w:bookmarkStart w:id="150" w:name="_Toc188872193"/>
      <w:bookmarkStart w:id="151" w:name="_Toc188880057"/>
      <w:bookmarkStart w:id="152" w:name="_Toc188880740"/>
      <w:bookmarkStart w:id="153" w:name="_Toc188881106"/>
      <w:bookmarkStart w:id="154" w:name="_Toc188881185"/>
      <w:bookmarkStart w:id="155" w:name="_Toc188881891"/>
      <w:bookmarkStart w:id="156" w:name="_Toc188882263"/>
      <w:bookmarkStart w:id="157" w:name="_Toc188882358"/>
      <w:bookmarkStart w:id="158" w:name="_Toc188882742"/>
      <w:bookmarkStart w:id="159" w:name="_Toc188886781"/>
      <w:bookmarkStart w:id="160" w:name="_Toc188952913"/>
      <w:bookmarkStart w:id="161" w:name="_Toc191558870"/>
      <w:bookmarkStart w:id="162" w:name="_Toc191560782"/>
      <w:bookmarkStart w:id="163" w:name="_Toc191561328"/>
      <w:bookmarkStart w:id="164" w:name="_Toc191561933"/>
      <w:bookmarkStart w:id="165" w:name="_Toc191562788"/>
      <w:bookmarkStart w:id="166" w:name="_Toc191563014"/>
      <w:bookmarkStart w:id="167" w:name="_Toc191906350"/>
      <w:bookmarkStart w:id="168" w:name="_Toc191907398"/>
      <w:bookmarkStart w:id="169" w:name="_Toc191914061"/>
      <w:bookmarkStart w:id="170" w:name="_Toc191914221"/>
      <w:bookmarkStart w:id="171" w:name="_Toc191914520"/>
      <w:bookmarkStart w:id="172" w:name="_Toc191914955"/>
      <w:bookmarkStart w:id="173" w:name="_Toc191915474"/>
      <w:bookmarkStart w:id="174" w:name="_Toc191915694"/>
      <w:bookmarkStart w:id="175" w:name="_Toc191916633"/>
      <w:bookmarkStart w:id="176" w:name="_Toc191977953"/>
      <w:bookmarkStart w:id="177" w:name="_Toc191978517"/>
      <w:bookmarkStart w:id="178" w:name="_Toc191979115"/>
      <w:bookmarkStart w:id="179" w:name="_Toc191980109"/>
      <w:bookmarkStart w:id="180" w:name="_Toc191980373"/>
      <w:bookmarkStart w:id="181" w:name="_Toc191981127"/>
      <w:bookmarkStart w:id="182" w:name="_Toc191982766"/>
      <w:bookmarkStart w:id="183" w:name="_Toc191983253"/>
      <w:bookmarkStart w:id="184" w:name="_Toc191983951"/>
      <w:bookmarkStart w:id="185" w:name="_Toc191989745"/>
      <w:bookmarkStart w:id="186" w:name="_Toc191997767"/>
      <w:bookmarkStart w:id="187" w:name="_Toc191998447"/>
      <w:bookmarkStart w:id="188" w:name="_Toc192001751"/>
      <w:bookmarkStart w:id="189" w:name="_Toc192001981"/>
      <w:bookmarkStart w:id="190" w:name="_Toc192002145"/>
      <w:bookmarkStart w:id="191" w:name="_Toc192002367"/>
      <w:bookmarkStart w:id="192" w:name="_Toc192002591"/>
      <w:bookmarkStart w:id="193" w:name="_Toc192002742"/>
      <w:bookmarkStart w:id="194" w:name="_Toc192003126"/>
      <w:bookmarkStart w:id="195" w:name="_Toc192003585"/>
      <w:bookmarkStart w:id="196" w:name="_Toc192006999"/>
      <w:bookmarkStart w:id="197" w:name="_Toc192007184"/>
      <w:bookmarkStart w:id="198" w:name="_Toc192007344"/>
      <w:bookmarkStart w:id="199" w:name="_Toc192007635"/>
      <w:bookmarkStart w:id="200" w:name="_Toc192008363"/>
      <w:bookmarkStart w:id="201" w:name="_Toc192011596"/>
      <w:bookmarkStart w:id="202" w:name="_Toc192011660"/>
      <w:bookmarkStart w:id="203" w:name="_Toc192011796"/>
      <w:bookmarkStart w:id="204" w:name="_Toc192012348"/>
      <w:bookmarkStart w:id="205" w:name="_Toc192012831"/>
      <w:bookmarkStart w:id="206" w:name="_Toc192013239"/>
      <w:bookmarkStart w:id="207" w:name="_Toc192019177"/>
      <w:bookmarkStart w:id="208" w:name="_Toc192019678"/>
      <w:bookmarkStart w:id="209" w:name="_Toc192062187"/>
      <w:bookmarkStart w:id="210" w:name="_Toc192064333"/>
      <w:bookmarkStart w:id="211" w:name="_Toc192064724"/>
      <w:bookmarkStart w:id="212" w:name="_Toc192066879"/>
      <w:bookmarkStart w:id="213" w:name="_Toc192067187"/>
      <w:bookmarkStart w:id="214" w:name="_Toc192068493"/>
      <w:bookmarkStart w:id="215" w:name="_Toc192071166"/>
      <w:bookmarkStart w:id="216" w:name="_Toc192071600"/>
      <w:bookmarkStart w:id="217" w:name="_Toc192071941"/>
      <w:bookmarkStart w:id="218" w:name="_Toc192072076"/>
      <w:bookmarkStart w:id="219" w:name="_Toc192072514"/>
      <w:bookmarkStart w:id="220" w:name="_Toc192072786"/>
      <w:bookmarkStart w:id="221" w:name="_Toc192075931"/>
      <w:bookmarkStart w:id="222" w:name="_Toc192076186"/>
      <w:bookmarkStart w:id="223" w:name="_Toc192076826"/>
      <w:bookmarkStart w:id="224" w:name="_Toc192076946"/>
      <w:bookmarkStart w:id="225" w:name="_Toc192251655"/>
      <w:bookmarkStart w:id="226" w:name="_Toc192251718"/>
      <w:bookmarkStart w:id="227" w:name="_Toc192251776"/>
      <w:bookmarkStart w:id="228" w:name="_Toc192251834"/>
      <w:bookmarkStart w:id="229" w:name="_Toc192251897"/>
      <w:bookmarkStart w:id="230" w:name="_Toc192252032"/>
      <w:bookmarkStart w:id="231" w:name="_Toc192252167"/>
      <w:bookmarkStart w:id="232" w:name="_Toc192262978"/>
      <w:bookmarkStart w:id="233" w:name="_Toc192263180"/>
      <w:bookmarkStart w:id="234" w:name="_Toc192263243"/>
      <w:bookmarkStart w:id="235" w:name="_Toc192263306"/>
      <w:bookmarkStart w:id="236" w:name="_Toc192263441"/>
      <w:bookmarkStart w:id="237" w:name="_Toc192263576"/>
      <w:bookmarkStart w:id="238" w:name="_Toc192263711"/>
      <w:bookmarkStart w:id="239" w:name="_Toc192263978"/>
      <w:bookmarkStart w:id="240" w:name="_Toc192264535"/>
      <w:bookmarkStart w:id="241" w:name="_Toc192264825"/>
      <w:bookmarkStart w:id="242" w:name="_Toc192264966"/>
      <w:bookmarkStart w:id="243" w:name="_Toc192265218"/>
      <w:bookmarkStart w:id="244" w:name="_Toc192265413"/>
      <w:bookmarkStart w:id="245" w:name="_Toc192272050"/>
      <w:bookmarkStart w:id="246" w:name="_Toc192272272"/>
      <w:bookmarkStart w:id="247" w:name="_Toc192272521"/>
      <w:bookmarkStart w:id="248" w:name="_Toc192273484"/>
      <w:bookmarkStart w:id="249" w:name="_Toc192274384"/>
      <w:bookmarkStart w:id="250" w:name="_Toc192274878"/>
      <w:bookmarkStart w:id="251" w:name="_Toc192275013"/>
      <w:bookmarkStart w:id="252" w:name="_Toc192275473"/>
      <w:bookmarkStart w:id="253" w:name="_Toc192327571"/>
      <w:bookmarkStart w:id="254" w:name="_Toc192327629"/>
      <w:bookmarkStart w:id="255" w:name="_Toc192328338"/>
      <w:bookmarkStart w:id="256" w:name="_Toc192328488"/>
      <w:bookmarkStart w:id="257" w:name="_Toc192328748"/>
      <w:bookmarkStart w:id="258" w:name="_Toc192328811"/>
      <w:bookmarkStart w:id="259" w:name="_Toc192329102"/>
      <w:bookmarkStart w:id="260" w:name="_Toc19319880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1"/>
    </w:p>
    <w:p w14:paraId="05B51402" w14:textId="633CFFD6" w:rsidR="00043A6F" w:rsidRPr="002B2434" w:rsidRDefault="00043A6F" w:rsidP="00043A6F">
      <w:pPr>
        <w:spacing w:line="260" w:lineRule="atLeast"/>
        <w:rPr>
          <w:rFonts w:cs="V&amp;W Syntax (Adobe)"/>
          <w:color w:val="000000"/>
          <w:szCs w:val="18"/>
        </w:rPr>
      </w:pPr>
      <w:bookmarkStart w:id="261" w:name="bwBijlageA_NO_tekst1"/>
      <w:bookmarkEnd w:id="2"/>
      <w:bookmarkEnd w:id="3"/>
      <w:bookmarkEnd w:id="4"/>
      <w:bookmarkEnd w:id="5"/>
      <w:r w:rsidRPr="002B2434">
        <w:rPr>
          <w:rFonts w:cs="V&amp;W Syntax (Adobe)"/>
          <w:color w:val="000000"/>
          <w:szCs w:val="18"/>
        </w:rPr>
        <w:t>Ter zake van</w:t>
      </w:r>
      <w:bookmarkStart w:id="262" w:name="bwAP_NO_GG0_uit3"/>
      <w:r w:rsidR="007C4960" w:rsidRPr="002B2434">
        <w:rPr>
          <w:rFonts w:cs="V&amp;W Syntax (Adobe)"/>
          <w:color w:val="000000"/>
          <w:szCs w:val="18"/>
        </w:rPr>
        <w:t xml:space="preserve"> de </w:t>
      </w:r>
      <w:r w:rsidRPr="002B2434">
        <w:rPr>
          <w:rFonts w:cs="V&amp;W Syntax (Adobe)"/>
          <w:color w:val="000000"/>
          <w:szCs w:val="18"/>
        </w:rPr>
        <w:t>selectie voor</w:t>
      </w:r>
      <w:bookmarkEnd w:id="262"/>
      <w:r w:rsidRPr="002B2434">
        <w:rPr>
          <w:rFonts w:cs="V&amp;W Syntax (Adobe)"/>
          <w:color w:val="000000"/>
          <w:szCs w:val="18"/>
        </w:rPr>
        <w:t xml:space="preserve"> de aanbesteding volgens de niet-openbare procedure, zoals omschreven in hoofdstuk 3 van het ARW 2016, van de opdracht met zaaknummer</w:t>
      </w:r>
      <w:r w:rsidR="00EF73B9" w:rsidRPr="002B2434">
        <w:rPr>
          <w:rFonts w:cs="V&amp;W Syntax (Adobe)"/>
          <w:color w:val="000000"/>
          <w:szCs w:val="18"/>
        </w:rPr>
        <w:t xml:space="preserve"> </w:t>
      </w:r>
      <w:r w:rsidR="00FF37E9">
        <w:rPr>
          <w:rFonts w:cs="V&amp;W Syntax (Adobe)"/>
          <w:color w:val="000000"/>
          <w:szCs w:val="18"/>
        </w:rPr>
        <w:t xml:space="preserve">31210182 </w:t>
      </w:r>
      <w:r w:rsidR="000C4C3A" w:rsidRPr="002B2434">
        <w:rPr>
          <w:color w:val="000000"/>
        </w:rPr>
        <w:t xml:space="preserve">voor het </w:t>
      </w:r>
      <w:r w:rsidR="00FF37E9">
        <w:rPr>
          <w:color w:val="000000"/>
        </w:rPr>
        <w:t>PAGW Vismonitoring en praktijkproeven Den Oever</w:t>
      </w:r>
      <w:r w:rsidRPr="002B2434">
        <w:rPr>
          <w:rFonts w:cs="V&amp;W Syntax (Adobe)"/>
          <w:color w:val="000000"/>
          <w:szCs w:val="18"/>
        </w:rPr>
        <w:t>.</w:t>
      </w:r>
    </w:p>
    <w:p w14:paraId="0ECD39A4" w14:textId="77777777" w:rsidR="00043A6F" w:rsidRPr="002B2434" w:rsidRDefault="00043A6F" w:rsidP="001B34AD">
      <w:pPr>
        <w:spacing w:line="260" w:lineRule="atLeast"/>
        <w:rPr>
          <w:rFonts w:cs="V&amp;W Syntax (Adobe)"/>
          <w:color w:val="000000"/>
          <w:szCs w:val="18"/>
        </w:rPr>
      </w:pPr>
    </w:p>
    <w:p w14:paraId="722902CB" w14:textId="77777777" w:rsidR="00043A6F" w:rsidRPr="002B2434" w:rsidRDefault="00043A6F" w:rsidP="001B34AD">
      <w:pPr>
        <w:spacing w:line="260" w:lineRule="atLeast"/>
        <w:rPr>
          <w:rFonts w:cs="Verdana"/>
          <w:color w:val="000000"/>
          <w:szCs w:val="18"/>
          <w:highlight w:val="green"/>
        </w:rPr>
      </w:pPr>
    </w:p>
    <w:p w14:paraId="2A5D2B1F" w14:textId="4E4D19F0" w:rsidR="00043A6F" w:rsidRPr="002B2434" w:rsidRDefault="00043A6F" w:rsidP="00AD56A8">
      <w:pPr>
        <w:numPr>
          <w:ilvl w:val="0"/>
          <w:numId w:val="30"/>
        </w:numPr>
        <w:ind w:left="0" w:hanging="284"/>
        <w:rPr>
          <w:rFonts w:cs="Verdana"/>
          <w:color w:val="000000"/>
          <w:szCs w:val="18"/>
        </w:rPr>
      </w:pPr>
      <w:bookmarkStart w:id="263" w:name="bwBijlageA_NO_nr1"/>
      <w:bookmarkEnd w:id="261"/>
      <w:r w:rsidRPr="002B2434">
        <w:rPr>
          <w:rFonts w:cs="Verdana"/>
          <w:b/>
          <w:bCs/>
          <w:color w:val="000000"/>
          <w:szCs w:val="18"/>
        </w:rPr>
        <w:t xml:space="preserve">Gegevens aanbesteder: </w:t>
      </w:r>
      <w:bookmarkStart w:id="264" w:name="bwAP_NO_HT_aan6"/>
      <w:r w:rsidRPr="002B2434">
        <w:rPr>
          <w:rStyle w:val="Verborgentekst"/>
        </w:rPr>
        <w:t>(in te vullen door de aanbesteder)</w:t>
      </w:r>
      <w:bookmarkEnd w:id="264"/>
      <w:r w:rsidRPr="002B2434">
        <w:rPr>
          <w:rStyle w:val="Verborgentekst"/>
          <w:i w:val="0"/>
          <w:iCs/>
          <w:vanish w:val="0"/>
          <w:color w:val="000000"/>
        </w:rPr>
        <w:t xml:space="preserve"> </w:t>
      </w:r>
      <w:r w:rsidRPr="002B2434">
        <w:rPr>
          <w:rFonts w:cs="Verdana"/>
          <w:b/>
          <w:bCs/>
          <w:color w:val="000000"/>
          <w:szCs w:val="18"/>
        </w:rPr>
        <w:br/>
      </w:r>
      <w:bookmarkStart w:id="265" w:name="bwBijlageA_NO_tekst2"/>
      <w:r w:rsidRPr="002B2434">
        <w:rPr>
          <w:color w:val="000000"/>
        </w:rPr>
        <w:t>Rijkswaterstaat</w:t>
      </w:r>
      <w:r w:rsidR="00FF37E9">
        <w:rPr>
          <w:color w:val="000000"/>
        </w:rPr>
        <w:t xml:space="preserve"> Grote Projecten en Onderhoud</w:t>
      </w:r>
      <w:r w:rsidR="00FF37E9" w:rsidRPr="002B2434">
        <w:rPr>
          <w:rFonts w:cs="Verdana"/>
          <w:color w:val="000000"/>
          <w:szCs w:val="18"/>
        </w:rPr>
        <w:t xml:space="preserve"> </w:t>
      </w:r>
    </w:p>
    <w:p w14:paraId="534C0406" w14:textId="6EA6E566" w:rsidR="00043A6F" w:rsidRPr="002B2434" w:rsidRDefault="00043A6F" w:rsidP="00043A6F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  <w:color w:val="000000"/>
        </w:rPr>
      </w:pPr>
      <w:r w:rsidRPr="002B2434">
        <w:rPr>
          <w:rFonts w:cs="Verdana"/>
          <w:color w:val="000000"/>
        </w:rPr>
        <w:t>Adres:</w:t>
      </w:r>
      <w:r w:rsidR="00FF37E9">
        <w:rPr>
          <w:rFonts w:cs="Verdana"/>
          <w:color w:val="000000"/>
        </w:rPr>
        <w:tab/>
        <w:t>Postbus 2232 3500 GE Utrecht</w:t>
      </w:r>
      <w:r w:rsidR="00FF37E9" w:rsidRPr="002B2434">
        <w:rPr>
          <w:rFonts w:cs="Verdana"/>
          <w:color w:val="000000"/>
        </w:rPr>
        <w:t xml:space="preserve"> </w:t>
      </w:r>
    </w:p>
    <w:p w14:paraId="7E7F6F55" w14:textId="77777777" w:rsidR="00043A6F" w:rsidRPr="002B2434" w:rsidRDefault="00043A6F" w:rsidP="00043A6F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Style w:val="Verborgentekst"/>
        </w:rPr>
      </w:pPr>
      <w:bookmarkStart w:id="266" w:name="bwAP_NO_HT_aan7"/>
      <w:r w:rsidRPr="002B2434">
        <w:rPr>
          <w:rStyle w:val="Verborgentekst"/>
        </w:rPr>
        <w:t>Neem de gegevens over uit de aankondiging</w:t>
      </w:r>
    </w:p>
    <w:bookmarkEnd w:id="266"/>
    <w:p w14:paraId="79DF1B8B" w14:textId="77777777" w:rsidR="00043A6F" w:rsidRPr="002B2434" w:rsidRDefault="00043A6F" w:rsidP="00043A6F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/>
          <w:sz w:val="16"/>
          <w:szCs w:val="16"/>
        </w:rPr>
      </w:pPr>
    </w:p>
    <w:p w14:paraId="7F309383" w14:textId="192D18E5" w:rsidR="00043A6F" w:rsidRPr="002B2434" w:rsidRDefault="00043A6F" w:rsidP="00043A6F">
      <w:pPr>
        <w:tabs>
          <w:tab w:val="left" w:pos="1620"/>
          <w:tab w:val="left" w:pos="1800"/>
        </w:tabs>
        <w:spacing w:line="260" w:lineRule="atLeast"/>
        <w:rPr>
          <w:color w:val="000000"/>
        </w:rPr>
      </w:pPr>
      <w:r w:rsidRPr="002B2434">
        <w:rPr>
          <w:rFonts w:cs="Verdana"/>
          <w:color w:val="000000"/>
          <w:szCs w:val="18"/>
        </w:rPr>
        <w:t>Contactpersoon:</w:t>
      </w:r>
      <w:r w:rsidRPr="002B2434">
        <w:rPr>
          <w:rFonts w:cs="Verdana"/>
          <w:color w:val="000000"/>
          <w:szCs w:val="18"/>
        </w:rPr>
        <w:tab/>
      </w:r>
      <w:r w:rsidRPr="002B2434">
        <w:rPr>
          <w:rFonts w:cs="Verdana"/>
          <w:color w:val="000000"/>
          <w:szCs w:val="18"/>
        </w:rPr>
        <w:tab/>
      </w:r>
      <w:r w:rsidRPr="002B2434">
        <w:rPr>
          <w:rFonts w:cs="Verdana"/>
          <w:color w:val="000000"/>
          <w:szCs w:val="18"/>
        </w:rPr>
        <w:tab/>
      </w:r>
      <w:r w:rsidR="00BE3171">
        <w:rPr>
          <w:color w:val="000000"/>
        </w:rPr>
        <w:t>Mevr. A. Rietveld</w:t>
      </w:r>
    </w:p>
    <w:p w14:paraId="3206C2FB" w14:textId="236A1CCB" w:rsidR="00043A6F" w:rsidRPr="00BE3171" w:rsidRDefault="00043A6F" w:rsidP="00043A6F">
      <w:pPr>
        <w:tabs>
          <w:tab w:val="left" w:pos="1620"/>
          <w:tab w:val="left" w:pos="1800"/>
        </w:tabs>
        <w:spacing w:line="260" w:lineRule="atLeast"/>
        <w:rPr>
          <w:rFonts w:cs="Verdana"/>
          <w:color w:val="000000"/>
          <w:szCs w:val="18"/>
        </w:rPr>
      </w:pPr>
      <w:r w:rsidRPr="00BE3171">
        <w:rPr>
          <w:rFonts w:cs="Verdana"/>
          <w:color w:val="000000"/>
          <w:szCs w:val="18"/>
        </w:rPr>
        <w:t>E-mail:</w:t>
      </w:r>
      <w:r w:rsidRPr="00BE3171">
        <w:rPr>
          <w:rFonts w:cs="Verdana"/>
          <w:color w:val="000000"/>
          <w:szCs w:val="18"/>
        </w:rPr>
        <w:tab/>
      </w:r>
      <w:r w:rsidRPr="00BE3171">
        <w:rPr>
          <w:rFonts w:cs="Verdana"/>
          <w:color w:val="000000"/>
          <w:szCs w:val="18"/>
        </w:rPr>
        <w:tab/>
      </w:r>
      <w:r w:rsidRPr="00BE3171">
        <w:rPr>
          <w:rFonts w:cs="Verdana"/>
          <w:color w:val="000000"/>
          <w:szCs w:val="18"/>
        </w:rPr>
        <w:tab/>
      </w:r>
      <w:r w:rsidR="00BE3171" w:rsidRPr="00BE3171">
        <w:rPr>
          <w:color w:val="000000"/>
        </w:rPr>
        <w:t>aanbestedingsteam-gww@rws.nl</w:t>
      </w:r>
    </w:p>
    <w:bookmarkEnd w:id="263"/>
    <w:p w14:paraId="4872E40F" w14:textId="77777777" w:rsidR="00043A6F" w:rsidRPr="00BE3171" w:rsidRDefault="00043A6F" w:rsidP="002F22CD">
      <w:pPr>
        <w:spacing w:line="260" w:lineRule="atLeast"/>
        <w:rPr>
          <w:rFonts w:cs="Verdana"/>
          <w:color w:val="000000"/>
          <w:szCs w:val="18"/>
        </w:rPr>
      </w:pPr>
    </w:p>
    <w:p w14:paraId="7AA3FB39" w14:textId="77777777" w:rsidR="00043A6F" w:rsidRPr="002B2434" w:rsidRDefault="00043A6F" w:rsidP="00AD56A8">
      <w:pPr>
        <w:pStyle w:val="Lijstalinea"/>
        <w:numPr>
          <w:ilvl w:val="0"/>
          <w:numId w:val="30"/>
        </w:numPr>
        <w:ind w:left="0" w:hanging="284"/>
        <w:rPr>
          <w:color w:val="000000"/>
        </w:rPr>
      </w:pPr>
      <w:bookmarkStart w:id="267" w:name="bwBijlageA_NO_nr2"/>
      <w:bookmarkEnd w:id="265"/>
      <w:r w:rsidRPr="002B2434">
        <w:rPr>
          <w:b/>
          <w:color w:val="000000"/>
        </w:rPr>
        <w:t>Gegevens gegadigde:</w:t>
      </w:r>
      <w:r w:rsidRPr="002B2434">
        <w:rPr>
          <w:color w:val="000000"/>
        </w:rPr>
        <w:t xml:space="preserve"> (in te vullen door de gegadigde, niet zijnde een combinatie)</w:t>
      </w:r>
      <w:r w:rsidRPr="002B2434">
        <w:rPr>
          <w:color w:val="000000"/>
        </w:rPr>
        <w:br/>
      </w: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043A6F" w:rsidRPr="002B2434" w14:paraId="3E32F3D6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97F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268" w:name="bwBijlageA_NO_tekst3"/>
            <w:bookmarkEnd w:id="267"/>
            <w:r w:rsidRPr="002B2434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DA4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06734168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289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0100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11827265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58C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A944" w14:textId="77777777" w:rsidR="00043A6F" w:rsidRPr="002B2434" w:rsidRDefault="00043A6F" w:rsidP="00183548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043A6F" w:rsidRPr="002B2434" w14:paraId="05C2E906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44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7DB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587C62B0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43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3B22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65E2AD9C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3E3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F29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07045920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3215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57F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0495DB1D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C7E3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033" w14:textId="77777777" w:rsidR="00043A6F" w:rsidRPr="002B2434" w:rsidRDefault="00043A6F" w:rsidP="00183548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043A6F" w:rsidRPr="002B2434" w14:paraId="1F31CF54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F10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CC8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1F24C7BB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859B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F12" w14:textId="77777777" w:rsidR="00043A6F" w:rsidRPr="002B2434" w:rsidRDefault="00043A6F" w:rsidP="00183548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  <w:r w:rsidRPr="002B2434">
              <w:rPr>
                <w:color w:val="000000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043A6F" w:rsidRPr="002B2434" w14:paraId="63BD4264" w14:textId="77777777" w:rsidTr="0018354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23E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4B81" w14:textId="77777777" w:rsidR="00043A6F" w:rsidRPr="002B2434" w:rsidRDefault="00043A6F" w:rsidP="00183548">
            <w:pPr>
              <w:tabs>
                <w:tab w:val="right" w:pos="6394"/>
              </w:tabs>
              <w:spacing w:line="260" w:lineRule="atLeast"/>
              <w:rPr>
                <w:color w:val="000000"/>
              </w:rPr>
            </w:pPr>
            <w:r w:rsidRPr="002B2434">
              <w:rPr>
                <w:color w:val="000000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6EA8EECF" w14:textId="77777777" w:rsidR="00043A6F" w:rsidRPr="002B2434" w:rsidRDefault="00043A6F" w:rsidP="00043A6F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61DE7E66" w14:textId="77777777" w:rsidR="00043A6F" w:rsidRPr="002B2434" w:rsidRDefault="00043A6F" w:rsidP="00AD56A8">
      <w:pPr>
        <w:pStyle w:val="Lijstalinea"/>
        <w:numPr>
          <w:ilvl w:val="0"/>
          <w:numId w:val="30"/>
        </w:numPr>
        <w:ind w:left="0" w:hanging="284"/>
        <w:rPr>
          <w:b/>
          <w:color w:val="000000"/>
        </w:rPr>
      </w:pPr>
      <w:bookmarkStart w:id="269" w:name="bwBijlageA_NO_nr3"/>
      <w:bookmarkEnd w:id="268"/>
      <w:r w:rsidRPr="002B2434">
        <w:rPr>
          <w:b/>
          <w:color w:val="000000"/>
        </w:rPr>
        <w:t>Gegevens samenwerkingsverband van ondernemers (combinatie):</w:t>
      </w:r>
    </w:p>
    <w:p w14:paraId="2FA3EAFE" w14:textId="77777777" w:rsidR="00043A6F" w:rsidRPr="002B2434" w:rsidRDefault="00043A6F" w:rsidP="00D814C8">
      <w:pPr>
        <w:rPr>
          <w:color w:val="000000"/>
        </w:rPr>
      </w:pPr>
      <w:r w:rsidRPr="002B2434">
        <w:rPr>
          <w:color w:val="000000"/>
        </w:rPr>
        <w:t>(in te vullen in geval van een aanmelding als samenwerkingsverband van ondernemers)</w:t>
      </w:r>
    </w:p>
    <w:p w14:paraId="3E7AE73E" w14:textId="77777777" w:rsidR="00043A6F" w:rsidRPr="002B2434" w:rsidRDefault="00043A6F" w:rsidP="009D34AF">
      <w:pPr>
        <w:rPr>
          <w:color w:val="000000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043A6F" w:rsidRPr="002B2434" w14:paraId="389122FD" w14:textId="77777777" w:rsidTr="00183548">
        <w:tc>
          <w:tcPr>
            <w:tcW w:w="2127" w:type="dxa"/>
          </w:tcPr>
          <w:p w14:paraId="0C060E9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270" w:name="bwBijlageA_NO_tekst4"/>
            <w:bookmarkEnd w:id="269"/>
            <w:r w:rsidRPr="002B2434">
              <w:rPr>
                <w:rFonts w:cs="Verdana"/>
                <w:color w:val="000000"/>
                <w:szCs w:val="18"/>
              </w:rPr>
              <w:t>Naam Combinatie</w:t>
            </w:r>
          </w:p>
        </w:tc>
        <w:tc>
          <w:tcPr>
            <w:tcW w:w="7088" w:type="dxa"/>
          </w:tcPr>
          <w:p w14:paraId="5F6B75C0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2C77DD0A" w14:textId="77777777" w:rsidTr="00183548">
        <w:tc>
          <w:tcPr>
            <w:tcW w:w="2127" w:type="dxa"/>
          </w:tcPr>
          <w:p w14:paraId="32F80E6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14:paraId="714CDAEE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235C1055" w14:textId="77777777" w:rsidTr="00183548">
        <w:tc>
          <w:tcPr>
            <w:tcW w:w="2127" w:type="dxa"/>
          </w:tcPr>
          <w:p w14:paraId="0D6796C9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Naam onderneming 1 </w:t>
            </w:r>
          </w:p>
          <w:p w14:paraId="5A1061CD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(Penvoerder)</w:t>
            </w:r>
          </w:p>
        </w:tc>
        <w:tc>
          <w:tcPr>
            <w:tcW w:w="7088" w:type="dxa"/>
          </w:tcPr>
          <w:p w14:paraId="4184EBEF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032C1DF8" w14:textId="77777777" w:rsidTr="00183548">
        <w:tc>
          <w:tcPr>
            <w:tcW w:w="2127" w:type="dxa"/>
          </w:tcPr>
          <w:p w14:paraId="1DEB64EC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14:paraId="6A8B759E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2F32FE99" w14:textId="77777777" w:rsidTr="00183548">
        <w:tc>
          <w:tcPr>
            <w:tcW w:w="2127" w:type="dxa"/>
          </w:tcPr>
          <w:p w14:paraId="4E86785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14:paraId="17C30211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07884140" w14:textId="77777777" w:rsidTr="00183548">
        <w:tc>
          <w:tcPr>
            <w:tcW w:w="2127" w:type="dxa"/>
          </w:tcPr>
          <w:p w14:paraId="525E04C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lastRenderedPageBreak/>
              <w:t>Vestigingsplaats onderneming 2</w:t>
            </w:r>
          </w:p>
        </w:tc>
        <w:tc>
          <w:tcPr>
            <w:tcW w:w="7088" w:type="dxa"/>
          </w:tcPr>
          <w:p w14:paraId="7BEB28C6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124E7788" w14:textId="77777777" w:rsidTr="00183548">
        <w:tc>
          <w:tcPr>
            <w:tcW w:w="2127" w:type="dxa"/>
          </w:tcPr>
          <w:p w14:paraId="113BD78B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 xml:space="preserve">Naam onderneming 3 </w:t>
            </w:r>
          </w:p>
        </w:tc>
        <w:tc>
          <w:tcPr>
            <w:tcW w:w="7088" w:type="dxa"/>
          </w:tcPr>
          <w:p w14:paraId="3FC8B82D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043A6F" w:rsidRPr="002B2434" w14:paraId="7421A068" w14:textId="77777777" w:rsidTr="00183548">
        <w:trPr>
          <w:trHeight w:val="70"/>
        </w:trPr>
        <w:tc>
          <w:tcPr>
            <w:tcW w:w="2127" w:type="dxa"/>
          </w:tcPr>
          <w:p w14:paraId="674C666F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14:paraId="79029BD8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4913A832" w14:textId="77777777" w:rsidR="00043A6F" w:rsidRPr="002B2434" w:rsidRDefault="00043A6F" w:rsidP="00043A6F">
      <w:pPr>
        <w:spacing w:line="260" w:lineRule="atLeast"/>
        <w:rPr>
          <w:rFonts w:cs="Verdana"/>
          <w:color w:val="000000"/>
          <w:szCs w:val="18"/>
        </w:rPr>
      </w:pPr>
    </w:p>
    <w:p w14:paraId="12286E18" w14:textId="77777777" w:rsidR="00043A6F" w:rsidRPr="002B2434" w:rsidRDefault="00043A6F" w:rsidP="00043A6F">
      <w:pPr>
        <w:spacing w:line="260" w:lineRule="atLeast"/>
        <w:rPr>
          <w:rFonts w:cs="Verdana"/>
          <w:color w:val="000000"/>
          <w:szCs w:val="18"/>
        </w:rPr>
      </w:pPr>
      <w:r w:rsidRPr="002B2434">
        <w:rPr>
          <w:rFonts w:cs="Verdana"/>
          <w:color w:val="000000"/>
          <w:szCs w:val="18"/>
        </w:rPr>
        <w:t>Vul de tabel aan indien nodig.</w:t>
      </w:r>
    </w:p>
    <w:p w14:paraId="34143FB9" w14:textId="77777777" w:rsidR="00043A6F" w:rsidRPr="002B2434" w:rsidRDefault="00043A6F" w:rsidP="00043A6F">
      <w:pPr>
        <w:spacing w:line="260" w:lineRule="atLeast"/>
        <w:rPr>
          <w:rFonts w:cs="Verdana"/>
          <w:color w:val="000000"/>
          <w:szCs w:val="18"/>
        </w:rPr>
      </w:pPr>
    </w:p>
    <w:p w14:paraId="07DD6E1B" w14:textId="77777777" w:rsidR="00043A6F" w:rsidRPr="002B2434" w:rsidRDefault="00043A6F" w:rsidP="00AD56A8">
      <w:pPr>
        <w:pStyle w:val="Lijstalinea"/>
        <w:numPr>
          <w:ilvl w:val="0"/>
          <w:numId w:val="30"/>
        </w:numPr>
        <w:suppressAutoHyphens/>
        <w:spacing w:line="260" w:lineRule="exact"/>
        <w:ind w:left="0" w:hanging="284"/>
        <w:rPr>
          <w:rFonts w:cs="Verdana"/>
          <w:b/>
          <w:color w:val="000000"/>
          <w:szCs w:val="18"/>
        </w:rPr>
      </w:pPr>
      <w:r w:rsidRPr="002B2434">
        <w:rPr>
          <w:b/>
          <w:color w:val="000000"/>
        </w:rPr>
        <w:t>Gegevens van elk van de ondernemers (gegadigden) in het samenwerkingsverband</w:t>
      </w:r>
      <w:r w:rsidRPr="002B2434">
        <w:rPr>
          <w:rFonts w:cs="Verdana"/>
          <w:b/>
          <w:bCs/>
          <w:color w:val="000000"/>
          <w:szCs w:val="18"/>
        </w:rPr>
        <w:t>:</w:t>
      </w:r>
    </w:p>
    <w:p w14:paraId="54D5C9BD" w14:textId="77777777" w:rsidR="00043A6F" w:rsidRPr="002B2434" w:rsidRDefault="00043A6F" w:rsidP="00043A6F">
      <w:pPr>
        <w:spacing w:line="260" w:lineRule="atLeast"/>
        <w:rPr>
          <w:rFonts w:cs="Verdana"/>
          <w:color w:val="000000"/>
          <w:szCs w:val="18"/>
        </w:rPr>
      </w:pPr>
    </w:p>
    <w:p w14:paraId="28A93FE3" w14:textId="77777777" w:rsidR="00043A6F" w:rsidRPr="002B2434" w:rsidRDefault="00043A6F" w:rsidP="00043A6F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B2434">
        <w:rPr>
          <w:rFonts w:cs="Verdana"/>
          <w:b/>
          <w:bCs/>
          <w:color w:val="000000"/>
          <w:szCs w:val="18"/>
        </w:rPr>
        <w:t>Onderneming 1 / PENVOERDER</w:t>
      </w:r>
    </w:p>
    <w:p w14:paraId="0004B458" w14:textId="77777777" w:rsidR="00043A6F" w:rsidRPr="002B2434" w:rsidRDefault="00043A6F" w:rsidP="00043A6F">
      <w:pPr>
        <w:spacing w:line="260" w:lineRule="atLeast"/>
        <w:ind w:left="1418"/>
        <w:rPr>
          <w:rFonts w:cs="Verdana"/>
          <w:color w:val="000000"/>
          <w:szCs w:val="18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043A6F" w:rsidRPr="002B2434" w14:paraId="4E01CCE8" w14:textId="77777777" w:rsidTr="00183548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56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A09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53FF63A7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E9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812C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086B617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260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3525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C81A992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6EB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A13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4662ABAE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AB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9A9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49399BD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065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8E4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39553B81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BB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B96" w14:textId="77777777" w:rsidR="00043A6F" w:rsidRPr="002B2434" w:rsidRDefault="00043A6F" w:rsidP="00183548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043A6F" w:rsidRPr="002B2434" w14:paraId="3035A3C8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9EA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3262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3C3F8A6E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2C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6A72" w14:textId="77777777" w:rsidR="00043A6F" w:rsidRPr="002B2434" w:rsidRDefault="00043A6F" w:rsidP="00183548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043A6F" w:rsidRPr="002B2434" w14:paraId="4CA17E13" w14:textId="77777777" w:rsidTr="0018354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0D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12B" w14:textId="77777777" w:rsidR="00043A6F" w:rsidRPr="002B2434" w:rsidRDefault="00043A6F" w:rsidP="00183548">
            <w:pPr>
              <w:tabs>
                <w:tab w:val="right" w:pos="6394"/>
              </w:tabs>
              <w:spacing w:line="260" w:lineRule="atLeast"/>
              <w:rPr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6A6E77B1" w14:textId="77777777" w:rsidR="00043A6F" w:rsidRPr="002B2434" w:rsidRDefault="00043A6F" w:rsidP="00043A6F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2AF2A482" w14:textId="77777777" w:rsidR="00043A6F" w:rsidRPr="002B2434" w:rsidRDefault="00043A6F" w:rsidP="00043A6F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B2434">
        <w:rPr>
          <w:rFonts w:cs="Verdana"/>
          <w:b/>
          <w:bCs/>
          <w:color w:val="000000"/>
          <w:szCs w:val="18"/>
        </w:rPr>
        <w:t>Onderneming 2</w:t>
      </w:r>
    </w:p>
    <w:p w14:paraId="399DD596" w14:textId="77777777" w:rsidR="00043A6F" w:rsidRPr="002B2434" w:rsidRDefault="00043A6F" w:rsidP="00043A6F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043A6F" w:rsidRPr="002B2434" w14:paraId="5FD99C49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478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8CA6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3DAAC2F3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9082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BF5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3BEF4E86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229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F97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75411BB9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D22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051E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319FE3E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18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1CA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7AC3262F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84E2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D5AD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71DFDB9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DF33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066" w14:textId="77777777" w:rsidR="00043A6F" w:rsidRPr="002B2434" w:rsidRDefault="00043A6F" w:rsidP="00183548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043A6F" w:rsidRPr="002B2434" w14:paraId="07339416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5CA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5938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707C95F3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231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676" w14:textId="77777777" w:rsidR="00043A6F" w:rsidRPr="002B2434" w:rsidRDefault="00043A6F" w:rsidP="00183548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043A6F" w:rsidRPr="002B2434" w14:paraId="77D979A2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797E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E78" w14:textId="77777777" w:rsidR="00043A6F" w:rsidRPr="002B2434" w:rsidRDefault="00043A6F" w:rsidP="00183548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6D1C2619" w14:textId="77777777" w:rsidR="00043A6F" w:rsidRPr="002B2434" w:rsidRDefault="00043A6F" w:rsidP="00043A6F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B2434">
        <w:rPr>
          <w:rFonts w:cs="Verdana"/>
          <w:color w:val="000000"/>
          <w:szCs w:val="18"/>
        </w:rPr>
        <w:br/>
      </w:r>
      <w:r w:rsidRPr="002B2434">
        <w:rPr>
          <w:rFonts w:cs="Verdana"/>
          <w:b/>
          <w:bCs/>
          <w:color w:val="000000"/>
          <w:szCs w:val="18"/>
        </w:rPr>
        <w:t>Onderneming 3</w:t>
      </w:r>
    </w:p>
    <w:p w14:paraId="6BEE7CCC" w14:textId="77777777" w:rsidR="00043A6F" w:rsidRPr="002B2434" w:rsidRDefault="00043A6F" w:rsidP="00043A6F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0" w:type="auto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043A6F" w:rsidRPr="002B2434" w14:paraId="4816632E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97B8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031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25091CAC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AB36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5BD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1E88373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35F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8E3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4CE40A00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DB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5D96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63B261F2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78EA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DD3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742E4DB2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6E4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1AD6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36D3CC44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8A38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731" w14:textId="77777777" w:rsidR="00043A6F" w:rsidRPr="002B2434" w:rsidRDefault="00043A6F" w:rsidP="00183548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043A6F" w:rsidRPr="002B2434" w14:paraId="2ADEC9CB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21E5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C2F" w14:textId="77777777" w:rsidR="00043A6F" w:rsidRPr="002B2434" w:rsidRDefault="00043A6F" w:rsidP="00183548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043A6F" w:rsidRPr="002B2434" w14:paraId="24D9ED62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7D2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A2B" w14:textId="77777777" w:rsidR="00043A6F" w:rsidRPr="002B2434" w:rsidRDefault="00043A6F" w:rsidP="00183548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043A6F" w:rsidRPr="002B2434" w14:paraId="02784F2E" w14:textId="77777777" w:rsidTr="0018354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8285" w14:textId="77777777" w:rsidR="00043A6F" w:rsidRPr="002B2434" w:rsidRDefault="00043A6F" w:rsidP="00183548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B2434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1D1" w14:textId="77777777" w:rsidR="00043A6F" w:rsidRPr="002B2434" w:rsidRDefault="00043A6F" w:rsidP="00183548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2B2434">
              <w:rPr>
                <w:color w:val="000000"/>
                <w:szCs w:val="18"/>
              </w:rPr>
              <w:tab/>
            </w:r>
            <w:r w:rsidRPr="002B2434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5C82396D" w14:textId="77777777" w:rsidR="00043A6F" w:rsidRPr="002B2434" w:rsidRDefault="00043A6F" w:rsidP="00043A6F">
      <w:pPr>
        <w:spacing w:line="260" w:lineRule="atLeast"/>
        <w:rPr>
          <w:rFonts w:cs="Verdana"/>
          <w:b/>
          <w:color w:val="000000"/>
          <w:szCs w:val="18"/>
        </w:rPr>
      </w:pPr>
    </w:p>
    <w:p w14:paraId="0AE200C4" w14:textId="77777777" w:rsidR="00043A6F" w:rsidRPr="002B2434" w:rsidRDefault="00043A6F" w:rsidP="00043A6F">
      <w:pPr>
        <w:spacing w:line="260" w:lineRule="atLeast"/>
        <w:rPr>
          <w:rFonts w:cs="Verdana"/>
          <w:color w:val="000000"/>
          <w:szCs w:val="18"/>
        </w:rPr>
      </w:pPr>
      <w:r w:rsidRPr="002B2434">
        <w:rPr>
          <w:rFonts w:cs="Verdana"/>
          <w:color w:val="000000"/>
          <w:szCs w:val="18"/>
        </w:rPr>
        <w:t>Vul de tabel aan indien nodig.</w:t>
      </w:r>
    </w:p>
    <w:bookmarkEnd w:id="270"/>
    <w:sectPr w:rsidR="00043A6F" w:rsidRPr="002B2434" w:rsidSect="004C716B">
      <w:pgSz w:w="11905" w:h="16837"/>
      <w:pgMar w:top="2552" w:right="964" w:bottom="1253" w:left="1566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33D" w14:textId="77777777" w:rsidR="00C07A85" w:rsidRDefault="00C07A85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C07A85" w:rsidRDefault="00C07A85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B6D" w14:textId="77777777" w:rsidR="00C07A85" w:rsidRDefault="00C07A85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C07A85" w:rsidRDefault="00C07A85" w:rsidP="00043A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622AAB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8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8"/>
      </w:pPr>
      <w:rPr>
        <w:rFonts w:hint="default"/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0"/>
        </w:tabs>
        <w:ind w:left="0" w:hanging="1138"/>
      </w:pPr>
      <w:rPr>
        <w:rFonts w:cs="Times New Roman" w:hint="default"/>
        <w:i w:val="0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9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5C9041A"/>
    <w:multiLevelType w:val="hybridMultilevel"/>
    <w:tmpl w:val="20221F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146B4"/>
    <w:multiLevelType w:val="hybridMultilevel"/>
    <w:tmpl w:val="320C61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0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0E61C8C"/>
    <w:multiLevelType w:val="hybridMultilevel"/>
    <w:tmpl w:val="9FFE720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3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32B4339"/>
    <w:multiLevelType w:val="hybridMultilevel"/>
    <w:tmpl w:val="6DE66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D47B83"/>
    <w:multiLevelType w:val="hybridMultilevel"/>
    <w:tmpl w:val="DA16FBE2"/>
    <w:lvl w:ilvl="0" w:tplc="ED1CD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8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8AE1C44"/>
    <w:multiLevelType w:val="hybridMultilevel"/>
    <w:tmpl w:val="F7B2ECD6"/>
    <w:lvl w:ilvl="0" w:tplc="80FA8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anish w:val="0"/>
        <w:color w:val="auto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7" w15:restartNumberingAfterBreak="0">
    <w:nsid w:val="4A487771"/>
    <w:multiLevelType w:val="multilevel"/>
    <w:tmpl w:val="19D8EFDE"/>
    <w:lvl w:ilvl="0">
      <w:start w:val="1"/>
      <w:numFmt w:val="decimal"/>
      <w:lvlText w:val="%1"/>
      <w:lvlJc w:val="left"/>
      <w:pPr>
        <w:ind w:left="360" w:hanging="360"/>
      </w:pPr>
      <w:rPr>
        <w:rFonts w:cs="V&amp;W Syntax (Adobe)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&amp;W Syntax (Adobe)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&amp;W Syntax (Adobe)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&amp;W Syntax (Adobe)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&amp;W Syntax (Adobe)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&amp;W Syntax (Adobe)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&amp;W Syntax (Adobe)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&amp;W Syntax (Adobe)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&amp;W Syntax (Adobe)" w:hint="default"/>
        <w:color w:val="000000"/>
      </w:rPr>
    </w:lvl>
  </w:abstractNum>
  <w:abstractNum w:abstractNumId="58" w15:restartNumberingAfterBreak="0">
    <w:nsid w:val="53553507"/>
    <w:multiLevelType w:val="multilevel"/>
    <w:tmpl w:val="53020A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 w15:restartNumberingAfterBreak="0">
    <w:nsid w:val="57F63FBA"/>
    <w:multiLevelType w:val="multilevel"/>
    <w:tmpl w:val="F0DAA48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134"/>
      </w:pPr>
      <w:rPr>
        <w:rFonts w:hint="default"/>
        <w:sz w:val="22"/>
      </w:rPr>
    </w:lvl>
    <w:lvl w:ilvl="7">
      <w:start w:val="1"/>
      <w:numFmt w:val="decimal"/>
      <w:lvlText w:val="%7.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0" w:hanging="1134"/>
      </w:pPr>
      <w:rPr>
        <w:rFonts w:hint="default"/>
      </w:rPr>
    </w:lvl>
  </w:abstractNum>
  <w:abstractNum w:abstractNumId="65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E76735"/>
    <w:multiLevelType w:val="multilevel"/>
    <w:tmpl w:val="0574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9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4" w15:restartNumberingAfterBreak="0">
    <w:nsid w:val="67E57BCF"/>
    <w:multiLevelType w:val="hybridMultilevel"/>
    <w:tmpl w:val="68A26DAA"/>
    <w:lvl w:ilvl="0" w:tplc="9AD41BB4">
      <w:start w:val="1"/>
      <w:numFmt w:val="decimal"/>
      <w:pStyle w:val="Lijstalenian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D464A"/>
    <w:multiLevelType w:val="multilevel"/>
    <w:tmpl w:val="AC26D2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CB53AF0"/>
    <w:multiLevelType w:val="hybridMultilevel"/>
    <w:tmpl w:val="1B342450"/>
    <w:lvl w:ilvl="0" w:tplc="9F80958E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D11246"/>
    <w:multiLevelType w:val="multilevel"/>
    <w:tmpl w:val="85825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4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5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2756F0"/>
    <w:multiLevelType w:val="hybridMultilevel"/>
    <w:tmpl w:val="08B0C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9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2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AEC1411"/>
    <w:multiLevelType w:val="hybridMultilevel"/>
    <w:tmpl w:val="21DC7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081562002">
    <w:abstractNumId w:val="9"/>
  </w:num>
  <w:num w:numId="2" w16cid:durableId="645086018">
    <w:abstractNumId w:val="7"/>
  </w:num>
  <w:num w:numId="3" w16cid:durableId="39674406">
    <w:abstractNumId w:val="6"/>
  </w:num>
  <w:num w:numId="4" w16cid:durableId="1267274435">
    <w:abstractNumId w:val="5"/>
  </w:num>
  <w:num w:numId="5" w16cid:durableId="474571916">
    <w:abstractNumId w:val="4"/>
  </w:num>
  <w:num w:numId="6" w16cid:durableId="1190799931">
    <w:abstractNumId w:val="8"/>
  </w:num>
  <w:num w:numId="7" w16cid:durableId="1733502786">
    <w:abstractNumId w:val="3"/>
  </w:num>
  <w:num w:numId="8" w16cid:durableId="293759308">
    <w:abstractNumId w:val="2"/>
  </w:num>
  <w:num w:numId="9" w16cid:durableId="202451248">
    <w:abstractNumId w:val="1"/>
  </w:num>
  <w:num w:numId="10" w16cid:durableId="580142686">
    <w:abstractNumId w:val="0"/>
  </w:num>
  <w:num w:numId="11" w16cid:durableId="370500193">
    <w:abstractNumId w:val="48"/>
  </w:num>
  <w:num w:numId="12" w16cid:durableId="1011296647">
    <w:abstractNumId w:val="83"/>
  </w:num>
  <w:num w:numId="13" w16cid:durableId="1763062680">
    <w:abstractNumId w:val="63"/>
  </w:num>
  <w:num w:numId="14" w16cid:durableId="810100924">
    <w:abstractNumId w:val="20"/>
  </w:num>
  <w:num w:numId="15" w16cid:durableId="868571285">
    <w:abstractNumId w:val="42"/>
  </w:num>
  <w:num w:numId="16" w16cid:durableId="36702001">
    <w:abstractNumId w:val="69"/>
  </w:num>
  <w:num w:numId="17" w16cid:durableId="1604800047">
    <w:abstractNumId w:val="14"/>
  </w:num>
  <w:num w:numId="18" w16cid:durableId="2137330476">
    <w:abstractNumId w:val="90"/>
  </w:num>
  <w:num w:numId="19" w16cid:durableId="1243639572">
    <w:abstractNumId w:val="54"/>
  </w:num>
  <w:num w:numId="20" w16cid:durableId="1586106827">
    <w:abstractNumId w:val="33"/>
  </w:num>
  <w:num w:numId="21" w16cid:durableId="292370428">
    <w:abstractNumId w:val="29"/>
  </w:num>
  <w:num w:numId="22" w16cid:durableId="166989914">
    <w:abstractNumId w:val="53"/>
  </w:num>
  <w:num w:numId="23" w16cid:durableId="1487824310">
    <w:abstractNumId w:val="27"/>
  </w:num>
  <w:num w:numId="24" w16cid:durableId="87124809">
    <w:abstractNumId w:val="51"/>
  </w:num>
  <w:num w:numId="25" w16cid:durableId="650060277">
    <w:abstractNumId w:val="12"/>
  </w:num>
  <w:num w:numId="26" w16cid:durableId="2059668129">
    <w:abstractNumId w:val="38"/>
  </w:num>
  <w:num w:numId="27" w16cid:durableId="7873483">
    <w:abstractNumId w:val="28"/>
  </w:num>
  <w:num w:numId="28" w16cid:durableId="73206190">
    <w:abstractNumId w:val="47"/>
  </w:num>
  <w:num w:numId="29" w16cid:durableId="692146179">
    <w:abstractNumId w:val="56"/>
  </w:num>
  <w:num w:numId="30" w16cid:durableId="1304046494">
    <w:abstractNumId w:val="24"/>
  </w:num>
  <w:num w:numId="31" w16cid:durableId="2021657783">
    <w:abstractNumId w:val="95"/>
  </w:num>
  <w:num w:numId="32" w16cid:durableId="1355841412">
    <w:abstractNumId w:val="13"/>
  </w:num>
  <w:num w:numId="33" w16cid:durableId="2108772572">
    <w:abstractNumId w:val="91"/>
  </w:num>
  <w:num w:numId="34" w16cid:durableId="1689016503">
    <w:abstractNumId w:val="55"/>
  </w:num>
  <w:num w:numId="35" w16cid:durableId="946891724">
    <w:abstractNumId w:val="34"/>
  </w:num>
  <w:num w:numId="36" w16cid:durableId="1323659252">
    <w:abstractNumId w:val="72"/>
  </w:num>
  <w:num w:numId="37" w16cid:durableId="1641378460">
    <w:abstractNumId w:val="49"/>
  </w:num>
  <w:num w:numId="38" w16cid:durableId="1415783144">
    <w:abstractNumId w:val="78"/>
  </w:num>
  <w:num w:numId="39" w16cid:durableId="1997951910">
    <w:abstractNumId w:val="46"/>
  </w:num>
  <w:num w:numId="40" w16cid:durableId="645939583">
    <w:abstractNumId w:val="86"/>
  </w:num>
  <w:num w:numId="41" w16cid:durableId="1622883389">
    <w:abstractNumId w:val="11"/>
  </w:num>
  <w:num w:numId="42" w16cid:durableId="1819035722">
    <w:abstractNumId w:val="26"/>
  </w:num>
  <w:num w:numId="43" w16cid:durableId="271909016">
    <w:abstractNumId w:val="68"/>
  </w:num>
  <w:num w:numId="44" w16cid:durableId="127356760">
    <w:abstractNumId w:val="88"/>
  </w:num>
  <w:num w:numId="45" w16cid:durableId="1751854626">
    <w:abstractNumId w:val="73"/>
  </w:num>
  <w:num w:numId="46" w16cid:durableId="1654262443">
    <w:abstractNumId w:val="77"/>
  </w:num>
  <w:num w:numId="47" w16cid:durableId="1685740719">
    <w:abstractNumId w:val="92"/>
  </w:num>
  <w:num w:numId="48" w16cid:durableId="1487745189">
    <w:abstractNumId w:val="50"/>
  </w:num>
  <w:num w:numId="49" w16cid:durableId="970940839">
    <w:abstractNumId w:val="79"/>
  </w:num>
  <w:num w:numId="50" w16cid:durableId="1628313591">
    <w:abstractNumId w:val="43"/>
  </w:num>
  <w:num w:numId="51" w16cid:durableId="1683781890">
    <w:abstractNumId w:val="85"/>
  </w:num>
  <w:num w:numId="52" w16cid:durableId="111364194">
    <w:abstractNumId w:val="61"/>
  </w:num>
  <w:num w:numId="53" w16cid:durableId="1183783030">
    <w:abstractNumId w:val="67"/>
  </w:num>
  <w:num w:numId="54" w16cid:durableId="1101948504">
    <w:abstractNumId w:val="22"/>
  </w:num>
  <w:num w:numId="55" w16cid:durableId="1619294787">
    <w:abstractNumId w:val="70"/>
  </w:num>
  <w:num w:numId="56" w16cid:durableId="2058897262">
    <w:abstractNumId w:val="59"/>
  </w:num>
  <w:num w:numId="57" w16cid:durableId="694622652">
    <w:abstractNumId w:val="15"/>
  </w:num>
  <w:num w:numId="58" w16cid:durableId="2032484873">
    <w:abstractNumId w:val="35"/>
  </w:num>
  <w:num w:numId="59" w16cid:durableId="1355115896">
    <w:abstractNumId w:val="82"/>
  </w:num>
  <w:num w:numId="60" w16cid:durableId="2038043831">
    <w:abstractNumId w:val="36"/>
  </w:num>
  <w:num w:numId="61" w16cid:durableId="394280691">
    <w:abstractNumId w:val="52"/>
  </w:num>
  <w:num w:numId="62" w16cid:durableId="984696825">
    <w:abstractNumId w:val="76"/>
  </w:num>
  <w:num w:numId="63" w16cid:durableId="513303588">
    <w:abstractNumId w:val="19"/>
  </w:num>
  <w:num w:numId="64" w16cid:durableId="1154104990">
    <w:abstractNumId w:val="84"/>
  </w:num>
  <w:num w:numId="65" w16cid:durableId="1694839676">
    <w:abstractNumId w:val="60"/>
  </w:num>
  <w:num w:numId="66" w16cid:durableId="1332946357">
    <w:abstractNumId w:val="87"/>
  </w:num>
  <w:num w:numId="67" w16cid:durableId="705834693">
    <w:abstractNumId w:val="10"/>
  </w:num>
  <w:num w:numId="68" w16cid:durableId="1976449947">
    <w:abstractNumId w:val="30"/>
  </w:num>
  <w:num w:numId="69" w16cid:durableId="1838105342">
    <w:abstractNumId w:val="65"/>
  </w:num>
  <w:num w:numId="70" w16cid:durableId="939338520">
    <w:abstractNumId w:val="25"/>
  </w:num>
  <w:num w:numId="71" w16cid:durableId="872155452">
    <w:abstractNumId w:val="40"/>
  </w:num>
  <w:num w:numId="72" w16cid:durableId="636301395">
    <w:abstractNumId w:val="37"/>
  </w:num>
  <w:num w:numId="73" w16cid:durableId="39016926">
    <w:abstractNumId w:val="32"/>
  </w:num>
  <w:num w:numId="74" w16cid:durableId="1647587323">
    <w:abstractNumId w:val="62"/>
  </w:num>
  <w:num w:numId="75" w16cid:durableId="884415969">
    <w:abstractNumId w:val="93"/>
  </w:num>
  <w:num w:numId="76" w16cid:durableId="900793666">
    <w:abstractNumId w:val="31"/>
  </w:num>
  <w:num w:numId="77" w16cid:durableId="188642252">
    <w:abstractNumId w:val="39"/>
  </w:num>
  <w:num w:numId="78" w16cid:durableId="84763850">
    <w:abstractNumId w:val="17"/>
  </w:num>
  <w:num w:numId="79" w16cid:durableId="1040012079">
    <w:abstractNumId w:val="74"/>
  </w:num>
  <w:num w:numId="80" w16cid:durableId="1921525605">
    <w:abstractNumId w:val="74"/>
    <w:lvlOverride w:ilvl="0">
      <w:startOverride w:val="1"/>
    </w:lvlOverride>
  </w:num>
  <w:num w:numId="81" w16cid:durableId="1176922983">
    <w:abstractNumId w:val="74"/>
    <w:lvlOverride w:ilvl="0">
      <w:startOverride w:val="1"/>
    </w:lvlOverride>
  </w:num>
  <w:num w:numId="82" w16cid:durableId="1770344870">
    <w:abstractNumId w:val="74"/>
    <w:lvlOverride w:ilvl="0">
      <w:startOverride w:val="1"/>
    </w:lvlOverride>
  </w:num>
  <w:num w:numId="83" w16cid:durableId="783116379">
    <w:abstractNumId w:val="80"/>
  </w:num>
  <w:num w:numId="84" w16cid:durableId="527761859">
    <w:abstractNumId w:val="71"/>
  </w:num>
  <w:num w:numId="85" w16cid:durableId="628779516">
    <w:abstractNumId w:val="31"/>
    <w:lvlOverride w:ilvl="0">
      <w:startOverride w:val="1"/>
    </w:lvlOverride>
  </w:num>
  <w:num w:numId="86" w16cid:durableId="171264567">
    <w:abstractNumId w:val="74"/>
    <w:lvlOverride w:ilvl="0">
      <w:startOverride w:val="1"/>
    </w:lvlOverride>
  </w:num>
  <w:num w:numId="87" w16cid:durableId="1396392963">
    <w:abstractNumId w:val="41"/>
  </w:num>
  <w:num w:numId="88" w16cid:durableId="1271160961">
    <w:abstractNumId w:val="16"/>
  </w:num>
  <w:num w:numId="89" w16cid:durableId="216817682">
    <w:abstractNumId w:val="58"/>
  </w:num>
  <w:num w:numId="90" w16cid:durableId="1601641307">
    <w:abstractNumId w:val="23"/>
  </w:num>
  <w:num w:numId="91" w16cid:durableId="992178398">
    <w:abstractNumId w:val="18"/>
  </w:num>
  <w:num w:numId="92" w16cid:durableId="638877253">
    <w:abstractNumId w:val="66"/>
  </w:num>
  <w:num w:numId="93" w16cid:durableId="297153015">
    <w:abstractNumId w:val="94"/>
  </w:num>
  <w:num w:numId="94" w16cid:durableId="667712593">
    <w:abstractNumId w:val="75"/>
  </w:num>
  <w:num w:numId="95" w16cid:durableId="1948342500">
    <w:abstractNumId w:val="45"/>
  </w:num>
  <w:num w:numId="96" w16cid:durableId="1627004324">
    <w:abstractNumId w:val="81"/>
  </w:num>
  <w:num w:numId="97" w16cid:durableId="347103596">
    <w:abstractNumId w:val="44"/>
  </w:num>
  <w:num w:numId="98" w16cid:durableId="317147717">
    <w:abstractNumId w:val="89"/>
  </w:num>
  <w:num w:numId="99" w16cid:durableId="1768649795">
    <w:abstractNumId w:val="64"/>
  </w:num>
  <w:num w:numId="100" w16cid:durableId="2021270732">
    <w:abstractNumId w:val="21"/>
  </w:num>
  <w:num w:numId="101" w16cid:durableId="1380589209">
    <w:abstractNumId w:val="5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58"/>
  <w:hyphenationZone w:val="425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6F"/>
    <w:rsid w:val="00001587"/>
    <w:rsid w:val="0000330B"/>
    <w:rsid w:val="000033AA"/>
    <w:rsid w:val="000037F0"/>
    <w:rsid w:val="00003825"/>
    <w:rsid w:val="00005756"/>
    <w:rsid w:val="00006E0B"/>
    <w:rsid w:val="00006E48"/>
    <w:rsid w:val="00007192"/>
    <w:rsid w:val="00010FC6"/>
    <w:rsid w:val="000141B5"/>
    <w:rsid w:val="0001438B"/>
    <w:rsid w:val="00014AF9"/>
    <w:rsid w:val="00017DA5"/>
    <w:rsid w:val="00020B54"/>
    <w:rsid w:val="00021E73"/>
    <w:rsid w:val="0002255B"/>
    <w:rsid w:val="00023324"/>
    <w:rsid w:val="000242A2"/>
    <w:rsid w:val="0002513C"/>
    <w:rsid w:val="0002560A"/>
    <w:rsid w:val="00025C57"/>
    <w:rsid w:val="000262DD"/>
    <w:rsid w:val="00033450"/>
    <w:rsid w:val="00033855"/>
    <w:rsid w:val="000365B0"/>
    <w:rsid w:val="00037382"/>
    <w:rsid w:val="00041CCD"/>
    <w:rsid w:val="00041CCF"/>
    <w:rsid w:val="00043A6F"/>
    <w:rsid w:val="000443B9"/>
    <w:rsid w:val="000449CD"/>
    <w:rsid w:val="00044EC2"/>
    <w:rsid w:val="00046F03"/>
    <w:rsid w:val="000500DB"/>
    <w:rsid w:val="00051722"/>
    <w:rsid w:val="000517FA"/>
    <w:rsid w:val="000530A4"/>
    <w:rsid w:val="00053649"/>
    <w:rsid w:val="000537A5"/>
    <w:rsid w:val="0006501B"/>
    <w:rsid w:val="000654B5"/>
    <w:rsid w:val="00066883"/>
    <w:rsid w:val="000671A9"/>
    <w:rsid w:val="0007111E"/>
    <w:rsid w:val="000711E5"/>
    <w:rsid w:val="00073571"/>
    <w:rsid w:val="00073723"/>
    <w:rsid w:val="00073C76"/>
    <w:rsid w:val="000756AF"/>
    <w:rsid w:val="000756DB"/>
    <w:rsid w:val="0007759B"/>
    <w:rsid w:val="000802A8"/>
    <w:rsid w:val="00080F04"/>
    <w:rsid w:val="000816E0"/>
    <w:rsid w:val="00081CEE"/>
    <w:rsid w:val="00081F51"/>
    <w:rsid w:val="000856F1"/>
    <w:rsid w:val="00085EC8"/>
    <w:rsid w:val="00086833"/>
    <w:rsid w:val="00090324"/>
    <w:rsid w:val="0009065B"/>
    <w:rsid w:val="00090A97"/>
    <w:rsid w:val="00090CA6"/>
    <w:rsid w:val="00091E10"/>
    <w:rsid w:val="00092F3D"/>
    <w:rsid w:val="00093265"/>
    <w:rsid w:val="000932E8"/>
    <w:rsid w:val="000939F7"/>
    <w:rsid w:val="00093D2A"/>
    <w:rsid w:val="000A0E84"/>
    <w:rsid w:val="000A1BA2"/>
    <w:rsid w:val="000A3A13"/>
    <w:rsid w:val="000A3E85"/>
    <w:rsid w:val="000A4C82"/>
    <w:rsid w:val="000A6FA0"/>
    <w:rsid w:val="000A718C"/>
    <w:rsid w:val="000B0865"/>
    <w:rsid w:val="000B0D9B"/>
    <w:rsid w:val="000B31E9"/>
    <w:rsid w:val="000B5C67"/>
    <w:rsid w:val="000C262B"/>
    <w:rsid w:val="000C28FD"/>
    <w:rsid w:val="000C4937"/>
    <w:rsid w:val="000C49B9"/>
    <w:rsid w:val="000C4C3A"/>
    <w:rsid w:val="000C5BBC"/>
    <w:rsid w:val="000D039D"/>
    <w:rsid w:val="000D364C"/>
    <w:rsid w:val="000D53E1"/>
    <w:rsid w:val="000E09FA"/>
    <w:rsid w:val="000E1803"/>
    <w:rsid w:val="000E2054"/>
    <w:rsid w:val="000E247B"/>
    <w:rsid w:val="000E5699"/>
    <w:rsid w:val="000E66E6"/>
    <w:rsid w:val="000E6C2F"/>
    <w:rsid w:val="000E79AF"/>
    <w:rsid w:val="000F0006"/>
    <w:rsid w:val="000F1515"/>
    <w:rsid w:val="000F2F00"/>
    <w:rsid w:val="000F42AE"/>
    <w:rsid w:val="000F5547"/>
    <w:rsid w:val="000F64A5"/>
    <w:rsid w:val="000F67D4"/>
    <w:rsid w:val="00104470"/>
    <w:rsid w:val="001052AE"/>
    <w:rsid w:val="00110961"/>
    <w:rsid w:val="00110EBD"/>
    <w:rsid w:val="00111B9E"/>
    <w:rsid w:val="00112B6C"/>
    <w:rsid w:val="00115927"/>
    <w:rsid w:val="00116CA8"/>
    <w:rsid w:val="0011713D"/>
    <w:rsid w:val="0011756B"/>
    <w:rsid w:val="001177AA"/>
    <w:rsid w:val="001179C7"/>
    <w:rsid w:val="00117CDF"/>
    <w:rsid w:val="00120FAD"/>
    <w:rsid w:val="00121078"/>
    <w:rsid w:val="0012188C"/>
    <w:rsid w:val="001240BB"/>
    <w:rsid w:val="001266C5"/>
    <w:rsid w:val="001279A4"/>
    <w:rsid w:val="001309C1"/>
    <w:rsid w:val="00131002"/>
    <w:rsid w:val="001317FB"/>
    <w:rsid w:val="00132701"/>
    <w:rsid w:val="001352A7"/>
    <w:rsid w:val="00136383"/>
    <w:rsid w:val="00137081"/>
    <w:rsid w:val="00137746"/>
    <w:rsid w:val="0014042E"/>
    <w:rsid w:val="001415AF"/>
    <w:rsid w:val="001419CC"/>
    <w:rsid w:val="00142D47"/>
    <w:rsid w:val="00143145"/>
    <w:rsid w:val="00143C01"/>
    <w:rsid w:val="001448D0"/>
    <w:rsid w:val="00144D2D"/>
    <w:rsid w:val="00145D9E"/>
    <w:rsid w:val="00146A93"/>
    <w:rsid w:val="00147B4C"/>
    <w:rsid w:val="001526BF"/>
    <w:rsid w:val="00152855"/>
    <w:rsid w:val="0015764C"/>
    <w:rsid w:val="001618E4"/>
    <w:rsid w:val="00161D6A"/>
    <w:rsid w:val="0016433C"/>
    <w:rsid w:val="00164F28"/>
    <w:rsid w:val="00165592"/>
    <w:rsid w:val="00170234"/>
    <w:rsid w:val="00170955"/>
    <w:rsid w:val="00170D50"/>
    <w:rsid w:val="00171D88"/>
    <w:rsid w:val="001724D7"/>
    <w:rsid w:val="00173D64"/>
    <w:rsid w:val="001767DE"/>
    <w:rsid w:val="00177DAA"/>
    <w:rsid w:val="00177FC6"/>
    <w:rsid w:val="0018080F"/>
    <w:rsid w:val="00181212"/>
    <w:rsid w:val="00182121"/>
    <w:rsid w:val="00183471"/>
    <w:rsid w:val="00183548"/>
    <w:rsid w:val="00185455"/>
    <w:rsid w:val="00186F27"/>
    <w:rsid w:val="001874DE"/>
    <w:rsid w:val="00187635"/>
    <w:rsid w:val="00191CAE"/>
    <w:rsid w:val="00192217"/>
    <w:rsid w:val="001930AB"/>
    <w:rsid w:val="001941F1"/>
    <w:rsid w:val="00194ED8"/>
    <w:rsid w:val="0019599A"/>
    <w:rsid w:val="00195B4E"/>
    <w:rsid w:val="00195E25"/>
    <w:rsid w:val="00197B7F"/>
    <w:rsid w:val="001A0837"/>
    <w:rsid w:val="001A2375"/>
    <w:rsid w:val="001A28BB"/>
    <w:rsid w:val="001A2EED"/>
    <w:rsid w:val="001A39AB"/>
    <w:rsid w:val="001A4BAE"/>
    <w:rsid w:val="001A636C"/>
    <w:rsid w:val="001A67C1"/>
    <w:rsid w:val="001A781A"/>
    <w:rsid w:val="001B087C"/>
    <w:rsid w:val="001B1B36"/>
    <w:rsid w:val="001B246D"/>
    <w:rsid w:val="001B2863"/>
    <w:rsid w:val="001B34AD"/>
    <w:rsid w:val="001B399D"/>
    <w:rsid w:val="001B4293"/>
    <w:rsid w:val="001B4A9B"/>
    <w:rsid w:val="001B5C6A"/>
    <w:rsid w:val="001B5FE8"/>
    <w:rsid w:val="001B6110"/>
    <w:rsid w:val="001B7625"/>
    <w:rsid w:val="001C1237"/>
    <w:rsid w:val="001C27F5"/>
    <w:rsid w:val="001C3359"/>
    <w:rsid w:val="001C5A54"/>
    <w:rsid w:val="001D10C8"/>
    <w:rsid w:val="001D471E"/>
    <w:rsid w:val="001E019A"/>
    <w:rsid w:val="001E2AB4"/>
    <w:rsid w:val="001E47A0"/>
    <w:rsid w:val="001E567F"/>
    <w:rsid w:val="001E6D6C"/>
    <w:rsid w:val="001E7232"/>
    <w:rsid w:val="001E78F2"/>
    <w:rsid w:val="001F0A8B"/>
    <w:rsid w:val="001F32B1"/>
    <w:rsid w:val="001F4BB4"/>
    <w:rsid w:val="001F7C7E"/>
    <w:rsid w:val="00205680"/>
    <w:rsid w:val="0021002F"/>
    <w:rsid w:val="00210DA3"/>
    <w:rsid w:val="00211D50"/>
    <w:rsid w:val="00215A1D"/>
    <w:rsid w:val="00217C0E"/>
    <w:rsid w:val="00217F53"/>
    <w:rsid w:val="00217FC5"/>
    <w:rsid w:val="00220617"/>
    <w:rsid w:val="00220CAA"/>
    <w:rsid w:val="0022237C"/>
    <w:rsid w:val="00222D33"/>
    <w:rsid w:val="00223C77"/>
    <w:rsid w:val="002265BB"/>
    <w:rsid w:val="00227313"/>
    <w:rsid w:val="00227A5B"/>
    <w:rsid w:val="00234193"/>
    <w:rsid w:val="00234674"/>
    <w:rsid w:val="00234725"/>
    <w:rsid w:val="00240CC9"/>
    <w:rsid w:val="00242249"/>
    <w:rsid w:val="0024640B"/>
    <w:rsid w:val="00246E9C"/>
    <w:rsid w:val="002472AD"/>
    <w:rsid w:val="0024779E"/>
    <w:rsid w:val="0024788D"/>
    <w:rsid w:val="0024798E"/>
    <w:rsid w:val="00247C93"/>
    <w:rsid w:val="00254CF7"/>
    <w:rsid w:val="0025655F"/>
    <w:rsid w:val="0025766C"/>
    <w:rsid w:val="0026070F"/>
    <w:rsid w:val="00260A52"/>
    <w:rsid w:val="00261014"/>
    <w:rsid w:val="00261887"/>
    <w:rsid w:val="0026341A"/>
    <w:rsid w:val="002641FD"/>
    <w:rsid w:val="002655D3"/>
    <w:rsid w:val="00266CC5"/>
    <w:rsid w:val="00266E53"/>
    <w:rsid w:val="002747B0"/>
    <w:rsid w:val="00275563"/>
    <w:rsid w:val="00282C83"/>
    <w:rsid w:val="002832AD"/>
    <w:rsid w:val="0028469B"/>
    <w:rsid w:val="00284BD2"/>
    <w:rsid w:val="002878DE"/>
    <w:rsid w:val="0029172C"/>
    <w:rsid w:val="0029355C"/>
    <w:rsid w:val="00294834"/>
    <w:rsid w:val="00294C2C"/>
    <w:rsid w:val="002A00F5"/>
    <w:rsid w:val="002A37C6"/>
    <w:rsid w:val="002A6BF5"/>
    <w:rsid w:val="002A7FB6"/>
    <w:rsid w:val="002B1C42"/>
    <w:rsid w:val="002B2434"/>
    <w:rsid w:val="002B41B4"/>
    <w:rsid w:val="002B4930"/>
    <w:rsid w:val="002B4EF7"/>
    <w:rsid w:val="002B601D"/>
    <w:rsid w:val="002B758E"/>
    <w:rsid w:val="002B776F"/>
    <w:rsid w:val="002C0461"/>
    <w:rsid w:val="002C14BA"/>
    <w:rsid w:val="002C3F8D"/>
    <w:rsid w:val="002C532C"/>
    <w:rsid w:val="002C54F6"/>
    <w:rsid w:val="002C56F8"/>
    <w:rsid w:val="002C5E4B"/>
    <w:rsid w:val="002C62F8"/>
    <w:rsid w:val="002C7B75"/>
    <w:rsid w:val="002D27DE"/>
    <w:rsid w:val="002D42A6"/>
    <w:rsid w:val="002D4F6D"/>
    <w:rsid w:val="002E2DD3"/>
    <w:rsid w:val="002E3D58"/>
    <w:rsid w:val="002E498D"/>
    <w:rsid w:val="002E4A0D"/>
    <w:rsid w:val="002E7470"/>
    <w:rsid w:val="002E7AF2"/>
    <w:rsid w:val="002F08B2"/>
    <w:rsid w:val="002F1E07"/>
    <w:rsid w:val="002F22CD"/>
    <w:rsid w:val="002F2B64"/>
    <w:rsid w:val="002F313A"/>
    <w:rsid w:val="002F3DD2"/>
    <w:rsid w:val="002F4327"/>
    <w:rsid w:val="002F5D14"/>
    <w:rsid w:val="002F6737"/>
    <w:rsid w:val="002F697D"/>
    <w:rsid w:val="002F799C"/>
    <w:rsid w:val="002F7F0B"/>
    <w:rsid w:val="00301C5B"/>
    <w:rsid w:val="0030218C"/>
    <w:rsid w:val="0030309E"/>
    <w:rsid w:val="00303BE2"/>
    <w:rsid w:val="00306D9A"/>
    <w:rsid w:val="00307BBA"/>
    <w:rsid w:val="00307C10"/>
    <w:rsid w:val="00312C34"/>
    <w:rsid w:val="00313055"/>
    <w:rsid w:val="00315004"/>
    <w:rsid w:val="003156DC"/>
    <w:rsid w:val="00315CAC"/>
    <w:rsid w:val="0031764B"/>
    <w:rsid w:val="0032023B"/>
    <w:rsid w:val="003203D5"/>
    <w:rsid w:val="003204E0"/>
    <w:rsid w:val="00322A04"/>
    <w:rsid w:val="00331A42"/>
    <w:rsid w:val="00332E2F"/>
    <w:rsid w:val="00334DCA"/>
    <w:rsid w:val="00335889"/>
    <w:rsid w:val="003367AE"/>
    <w:rsid w:val="0033721A"/>
    <w:rsid w:val="0033726A"/>
    <w:rsid w:val="003400CF"/>
    <w:rsid w:val="003405E4"/>
    <w:rsid w:val="0034268B"/>
    <w:rsid w:val="0034530D"/>
    <w:rsid w:val="00345DB7"/>
    <w:rsid w:val="00346A5D"/>
    <w:rsid w:val="00346C87"/>
    <w:rsid w:val="00346CBD"/>
    <w:rsid w:val="003478BE"/>
    <w:rsid w:val="00351A65"/>
    <w:rsid w:val="00351D60"/>
    <w:rsid w:val="00352172"/>
    <w:rsid w:val="00353A27"/>
    <w:rsid w:val="003545DA"/>
    <w:rsid w:val="003551B0"/>
    <w:rsid w:val="00355EE1"/>
    <w:rsid w:val="0035713D"/>
    <w:rsid w:val="00360FD9"/>
    <w:rsid w:val="0036319C"/>
    <w:rsid w:val="00363C9B"/>
    <w:rsid w:val="00363E5D"/>
    <w:rsid w:val="0037081A"/>
    <w:rsid w:val="00373D2F"/>
    <w:rsid w:val="00374F62"/>
    <w:rsid w:val="00376D75"/>
    <w:rsid w:val="00382F27"/>
    <w:rsid w:val="00384167"/>
    <w:rsid w:val="00385DF9"/>
    <w:rsid w:val="00392012"/>
    <w:rsid w:val="003A118B"/>
    <w:rsid w:val="003A41F7"/>
    <w:rsid w:val="003A4416"/>
    <w:rsid w:val="003A443E"/>
    <w:rsid w:val="003A5502"/>
    <w:rsid w:val="003A5FC8"/>
    <w:rsid w:val="003B09C6"/>
    <w:rsid w:val="003B14CC"/>
    <w:rsid w:val="003B3723"/>
    <w:rsid w:val="003B591F"/>
    <w:rsid w:val="003C0D00"/>
    <w:rsid w:val="003C25FB"/>
    <w:rsid w:val="003C44EF"/>
    <w:rsid w:val="003C569E"/>
    <w:rsid w:val="003C5DF5"/>
    <w:rsid w:val="003C5F87"/>
    <w:rsid w:val="003C624B"/>
    <w:rsid w:val="003C6942"/>
    <w:rsid w:val="003D1C6E"/>
    <w:rsid w:val="003D24D7"/>
    <w:rsid w:val="003D26D0"/>
    <w:rsid w:val="003D37A8"/>
    <w:rsid w:val="003D39C0"/>
    <w:rsid w:val="003D39C2"/>
    <w:rsid w:val="003D3FBB"/>
    <w:rsid w:val="003D4530"/>
    <w:rsid w:val="003D4A4C"/>
    <w:rsid w:val="003E2178"/>
    <w:rsid w:val="003E6D1A"/>
    <w:rsid w:val="003F2970"/>
    <w:rsid w:val="003F352B"/>
    <w:rsid w:val="003F3D4D"/>
    <w:rsid w:val="003F48C1"/>
    <w:rsid w:val="00402D5F"/>
    <w:rsid w:val="00404CCA"/>
    <w:rsid w:val="00405725"/>
    <w:rsid w:val="004064FD"/>
    <w:rsid w:val="00406904"/>
    <w:rsid w:val="00407B10"/>
    <w:rsid w:val="00407E37"/>
    <w:rsid w:val="004117E1"/>
    <w:rsid w:val="00412F30"/>
    <w:rsid w:val="00412F55"/>
    <w:rsid w:val="00416E3C"/>
    <w:rsid w:val="0041726B"/>
    <w:rsid w:val="00417B06"/>
    <w:rsid w:val="00417BE7"/>
    <w:rsid w:val="004259AD"/>
    <w:rsid w:val="00426275"/>
    <w:rsid w:val="00426755"/>
    <w:rsid w:val="00427BFD"/>
    <w:rsid w:val="00430303"/>
    <w:rsid w:val="00430F06"/>
    <w:rsid w:val="00432166"/>
    <w:rsid w:val="00432D3D"/>
    <w:rsid w:val="00433FCE"/>
    <w:rsid w:val="00435D68"/>
    <w:rsid w:val="00436937"/>
    <w:rsid w:val="00437D41"/>
    <w:rsid w:val="004408F2"/>
    <w:rsid w:val="00442050"/>
    <w:rsid w:val="004434F0"/>
    <w:rsid w:val="00447AE7"/>
    <w:rsid w:val="00450386"/>
    <w:rsid w:val="004513CE"/>
    <w:rsid w:val="004522BF"/>
    <w:rsid w:val="00454F40"/>
    <w:rsid w:val="0045583C"/>
    <w:rsid w:val="00457BB0"/>
    <w:rsid w:val="00460181"/>
    <w:rsid w:val="00461D2B"/>
    <w:rsid w:val="00462027"/>
    <w:rsid w:val="0047060E"/>
    <w:rsid w:val="00470923"/>
    <w:rsid w:val="00470958"/>
    <w:rsid w:val="004722ED"/>
    <w:rsid w:val="00472520"/>
    <w:rsid w:val="00472639"/>
    <w:rsid w:val="0047286D"/>
    <w:rsid w:val="0047353F"/>
    <w:rsid w:val="004743B1"/>
    <w:rsid w:val="00481C14"/>
    <w:rsid w:val="004844F4"/>
    <w:rsid w:val="004854AA"/>
    <w:rsid w:val="00486BA6"/>
    <w:rsid w:val="004872B5"/>
    <w:rsid w:val="00490A0E"/>
    <w:rsid w:val="00490C8B"/>
    <w:rsid w:val="004910AE"/>
    <w:rsid w:val="004922F3"/>
    <w:rsid w:val="00492860"/>
    <w:rsid w:val="00492862"/>
    <w:rsid w:val="004979DA"/>
    <w:rsid w:val="00497B52"/>
    <w:rsid w:val="00497FBB"/>
    <w:rsid w:val="004A021A"/>
    <w:rsid w:val="004A0F0D"/>
    <w:rsid w:val="004A0F76"/>
    <w:rsid w:val="004A1CCC"/>
    <w:rsid w:val="004A1FA1"/>
    <w:rsid w:val="004A386D"/>
    <w:rsid w:val="004A3B8A"/>
    <w:rsid w:val="004A4D95"/>
    <w:rsid w:val="004A5D95"/>
    <w:rsid w:val="004A6183"/>
    <w:rsid w:val="004A62C3"/>
    <w:rsid w:val="004A6751"/>
    <w:rsid w:val="004A6C47"/>
    <w:rsid w:val="004B0312"/>
    <w:rsid w:val="004B0AAD"/>
    <w:rsid w:val="004B14A4"/>
    <w:rsid w:val="004B1CFB"/>
    <w:rsid w:val="004B31A6"/>
    <w:rsid w:val="004B6315"/>
    <w:rsid w:val="004B6356"/>
    <w:rsid w:val="004B6392"/>
    <w:rsid w:val="004B6676"/>
    <w:rsid w:val="004B6EEC"/>
    <w:rsid w:val="004B7757"/>
    <w:rsid w:val="004C174C"/>
    <w:rsid w:val="004C4475"/>
    <w:rsid w:val="004C5F49"/>
    <w:rsid w:val="004C6281"/>
    <w:rsid w:val="004C6F3E"/>
    <w:rsid w:val="004C716B"/>
    <w:rsid w:val="004D351F"/>
    <w:rsid w:val="004E0D9D"/>
    <w:rsid w:val="004E1E99"/>
    <w:rsid w:val="004E4E93"/>
    <w:rsid w:val="004E519B"/>
    <w:rsid w:val="004E5EDB"/>
    <w:rsid w:val="004E6DD4"/>
    <w:rsid w:val="004F088D"/>
    <w:rsid w:val="004F0937"/>
    <w:rsid w:val="004F0B76"/>
    <w:rsid w:val="004F1DB4"/>
    <w:rsid w:val="004F524A"/>
    <w:rsid w:val="004F671F"/>
    <w:rsid w:val="004F73FB"/>
    <w:rsid w:val="004F78E2"/>
    <w:rsid w:val="005018F0"/>
    <w:rsid w:val="005027BF"/>
    <w:rsid w:val="00502C13"/>
    <w:rsid w:val="00503744"/>
    <w:rsid w:val="00504B83"/>
    <w:rsid w:val="0050568B"/>
    <w:rsid w:val="00510B65"/>
    <w:rsid w:val="0051140E"/>
    <w:rsid w:val="00512554"/>
    <w:rsid w:val="005129C1"/>
    <w:rsid w:val="00515446"/>
    <w:rsid w:val="005171DE"/>
    <w:rsid w:val="005205BD"/>
    <w:rsid w:val="005213DA"/>
    <w:rsid w:val="00522888"/>
    <w:rsid w:val="00522D6B"/>
    <w:rsid w:val="00522E18"/>
    <w:rsid w:val="00524036"/>
    <w:rsid w:val="00526098"/>
    <w:rsid w:val="00527114"/>
    <w:rsid w:val="00531375"/>
    <w:rsid w:val="00531616"/>
    <w:rsid w:val="00532248"/>
    <w:rsid w:val="005325BF"/>
    <w:rsid w:val="00532E4C"/>
    <w:rsid w:val="005335B1"/>
    <w:rsid w:val="00533D02"/>
    <w:rsid w:val="005343B1"/>
    <w:rsid w:val="00534444"/>
    <w:rsid w:val="00534A59"/>
    <w:rsid w:val="0053554B"/>
    <w:rsid w:val="005359C9"/>
    <w:rsid w:val="00536AA7"/>
    <w:rsid w:val="00536B43"/>
    <w:rsid w:val="00536C90"/>
    <w:rsid w:val="00537994"/>
    <w:rsid w:val="00537F75"/>
    <w:rsid w:val="00543E4B"/>
    <w:rsid w:val="00543F39"/>
    <w:rsid w:val="0054552E"/>
    <w:rsid w:val="00546D34"/>
    <w:rsid w:val="00547292"/>
    <w:rsid w:val="005475A3"/>
    <w:rsid w:val="0054775C"/>
    <w:rsid w:val="0055267F"/>
    <w:rsid w:val="005561B5"/>
    <w:rsid w:val="00556647"/>
    <w:rsid w:val="0055703C"/>
    <w:rsid w:val="005604F3"/>
    <w:rsid w:val="00561B43"/>
    <w:rsid w:val="00562380"/>
    <w:rsid w:val="00562BA2"/>
    <w:rsid w:val="00562F8D"/>
    <w:rsid w:val="00563072"/>
    <w:rsid w:val="00567754"/>
    <w:rsid w:val="00570459"/>
    <w:rsid w:val="00574846"/>
    <w:rsid w:val="005807E6"/>
    <w:rsid w:val="00580C88"/>
    <w:rsid w:val="00580E59"/>
    <w:rsid w:val="005822FC"/>
    <w:rsid w:val="005823A3"/>
    <w:rsid w:val="00582CB6"/>
    <w:rsid w:val="005852DE"/>
    <w:rsid w:val="005855F2"/>
    <w:rsid w:val="00586479"/>
    <w:rsid w:val="00586B45"/>
    <w:rsid w:val="00587B38"/>
    <w:rsid w:val="005913C0"/>
    <w:rsid w:val="00591B5D"/>
    <w:rsid w:val="005930C7"/>
    <w:rsid w:val="005933C9"/>
    <w:rsid w:val="00593CD3"/>
    <w:rsid w:val="005973B5"/>
    <w:rsid w:val="005A09A0"/>
    <w:rsid w:val="005A103D"/>
    <w:rsid w:val="005A2084"/>
    <w:rsid w:val="005A3EC1"/>
    <w:rsid w:val="005A405C"/>
    <w:rsid w:val="005A42F6"/>
    <w:rsid w:val="005A45E3"/>
    <w:rsid w:val="005A6AAB"/>
    <w:rsid w:val="005A6DFE"/>
    <w:rsid w:val="005B075B"/>
    <w:rsid w:val="005B0B89"/>
    <w:rsid w:val="005B0CB0"/>
    <w:rsid w:val="005B3A28"/>
    <w:rsid w:val="005B4CD1"/>
    <w:rsid w:val="005B5613"/>
    <w:rsid w:val="005B5CA8"/>
    <w:rsid w:val="005C1B4F"/>
    <w:rsid w:val="005C57C1"/>
    <w:rsid w:val="005C5B19"/>
    <w:rsid w:val="005C5BA1"/>
    <w:rsid w:val="005C7159"/>
    <w:rsid w:val="005C7E4A"/>
    <w:rsid w:val="005D327E"/>
    <w:rsid w:val="005D32B6"/>
    <w:rsid w:val="005D3391"/>
    <w:rsid w:val="005D683B"/>
    <w:rsid w:val="005E040F"/>
    <w:rsid w:val="005E053E"/>
    <w:rsid w:val="005E1D5B"/>
    <w:rsid w:val="005E2387"/>
    <w:rsid w:val="005E2714"/>
    <w:rsid w:val="005E6DD6"/>
    <w:rsid w:val="005E7F3A"/>
    <w:rsid w:val="005F12C1"/>
    <w:rsid w:val="005F221E"/>
    <w:rsid w:val="005F331E"/>
    <w:rsid w:val="005F3679"/>
    <w:rsid w:val="005F61BF"/>
    <w:rsid w:val="005F7A74"/>
    <w:rsid w:val="00601552"/>
    <w:rsid w:val="00601D86"/>
    <w:rsid w:val="00602192"/>
    <w:rsid w:val="00603336"/>
    <w:rsid w:val="0060433B"/>
    <w:rsid w:val="00605728"/>
    <w:rsid w:val="006059DA"/>
    <w:rsid w:val="0061096A"/>
    <w:rsid w:val="006121B6"/>
    <w:rsid w:val="0061318E"/>
    <w:rsid w:val="0061387E"/>
    <w:rsid w:val="00613BEF"/>
    <w:rsid w:val="006145CA"/>
    <w:rsid w:val="0061779B"/>
    <w:rsid w:val="00621281"/>
    <w:rsid w:val="00622957"/>
    <w:rsid w:val="00625E80"/>
    <w:rsid w:val="00630A58"/>
    <w:rsid w:val="0063260B"/>
    <w:rsid w:val="00640259"/>
    <w:rsid w:val="0064073C"/>
    <w:rsid w:val="00641A5C"/>
    <w:rsid w:val="00643B90"/>
    <w:rsid w:val="00644CEF"/>
    <w:rsid w:val="0064562E"/>
    <w:rsid w:val="00645BFC"/>
    <w:rsid w:val="0065042B"/>
    <w:rsid w:val="0065112C"/>
    <w:rsid w:val="006527FF"/>
    <w:rsid w:val="00655BB4"/>
    <w:rsid w:val="00655CB9"/>
    <w:rsid w:val="00657D91"/>
    <w:rsid w:val="006604AB"/>
    <w:rsid w:val="006617A0"/>
    <w:rsid w:val="006655F5"/>
    <w:rsid w:val="0066721C"/>
    <w:rsid w:val="00667AAA"/>
    <w:rsid w:val="00667BA4"/>
    <w:rsid w:val="00670F74"/>
    <w:rsid w:val="00671903"/>
    <w:rsid w:val="00673512"/>
    <w:rsid w:val="0067390D"/>
    <w:rsid w:val="006755F1"/>
    <w:rsid w:val="00675E0B"/>
    <w:rsid w:val="00677EE3"/>
    <w:rsid w:val="00680BD5"/>
    <w:rsid w:val="00682170"/>
    <w:rsid w:val="00683952"/>
    <w:rsid w:val="00684CCC"/>
    <w:rsid w:val="00685596"/>
    <w:rsid w:val="00691447"/>
    <w:rsid w:val="00693584"/>
    <w:rsid w:val="00693FA5"/>
    <w:rsid w:val="00694A92"/>
    <w:rsid w:val="00695D7C"/>
    <w:rsid w:val="006962F3"/>
    <w:rsid w:val="006A0D08"/>
    <w:rsid w:val="006A3073"/>
    <w:rsid w:val="006A5413"/>
    <w:rsid w:val="006A544F"/>
    <w:rsid w:val="006A618D"/>
    <w:rsid w:val="006A647A"/>
    <w:rsid w:val="006A7535"/>
    <w:rsid w:val="006B0317"/>
    <w:rsid w:val="006B1840"/>
    <w:rsid w:val="006B1E76"/>
    <w:rsid w:val="006B3B38"/>
    <w:rsid w:val="006B6D6E"/>
    <w:rsid w:val="006C1BBB"/>
    <w:rsid w:val="006C2A62"/>
    <w:rsid w:val="006C3E23"/>
    <w:rsid w:val="006C53D3"/>
    <w:rsid w:val="006D039A"/>
    <w:rsid w:val="006D0A62"/>
    <w:rsid w:val="006D1CAE"/>
    <w:rsid w:val="006D216A"/>
    <w:rsid w:val="006D32A9"/>
    <w:rsid w:val="006E1F42"/>
    <w:rsid w:val="006E27DA"/>
    <w:rsid w:val="006E2A71"/>
    <w:rsid w:val="006E2CFC"/>
    <w:rsid w:val="006E4301"/>
    <w:rsid w:val="006E50E3"/>
    <w:rsid w:val="006E5947"/>
    <w:rsid w:val="006E7E4E"/>
    <w:rsid w:val="006F0D28"/>
    <w:rsid w:val="006F3C78"/>
    <w:rsid w:val="006F4C0F"/>
    <w:rsid w:val="006F4E4E"/>
    <w:rsid w:val="006F51EE"/>
    <w:rsid w:val="006F56EE"/>
    <w:rsid w:val="00701C02"/>
    <w:rsid w:val="00702230"/>
    <w:rsid w:val="007023DB"/>
    <w:rsid w:val="007069D3"/>
    <w:rsid w:val="00707FD7"/>
    <w:rsid w:val="00710CF1"/>
    <w:rsid w:val="00711306"/>
    <w:rsid w:val="00711AA7"/>
    <w:rsid w:val="007125CD"/>
    <w:rsid w:val="00713F6D"/>
    <w:rsid w:val="00714B14"/>
    <w:rsid w:val="0071500E"/>
    <w:rsid w:val="00717B3A"/>
    <w:rsid w:val="007216DA"/>
    <w:rsid w:val="00722EA5"/>
    <w:rsid w:val="007239A4"/>
    <w:rsid w:val="007239BA"/>
    <w:rsid w:val="00723EC4"/>
    <w:rsid w:val="007264E1"/>
    <w:rsid w:val="007277FB"/>
    <w:rsid w:val="00731D78"/>
    <w:rsid w:val="00733068"/>
    <w:rsid w:val="00736124"/>
    <w:rsid w:val="00736B0E"/>
    <w:rsid w:val="00737390"/>
    <w:rsid w:val="0074189F"/>
    <w:rsid w:val="00744B90"/>
    <w:rsid w:val="00745697"/>
    <w:rsid w:val="00750E53"/>
    <w:rsid w:val="007527A7"/>
    <w:rsid w:val="00753CCB"/>
    <w:rsid w:val="007540DD"/>
    <w:rsid w:val="00754455"/>
    <w:rsid w:val="0075697C"/>
    <w:rsid w:val="00757E71"/>
    <w:rsid w:val="00762CD4"/>
    <w:rsid w:val="007637C5"/>
    <w:rsid w:val="00764207"/>
    <w:rsid w:val="00764650"/>
    <w:rsid w:val="00765B79"/>
    <w:rsid w:val="007710D0"/>
    <w:rsid w:val="00771975"/>
    <w:rsid w:val="007742CB"/>
    <w:rsid w:val="00790142"/>
    <w:rsid w:val="00790407"/>
    <w:rsid w:val="007912D5"/>
    <w:rsid w:val="0079140D"/>
    <w:rsid w:val="00792E70"/>
    <w:rsid w:val="00793D4B"/>
    <w:rsid w:val="00794305"/>
    <w:rsid w:val="0079756B"/>
    <w:rsid w:val="007A026F"/>
    <w:rsid w:val="007A11A5"/>
    <w:rsid w:val="007A2065"/>
    <w:rsid w:val="007A39B2"/>
    <w:rsid w:val="007A4660"/>
    <w:rsid w:val="007A516E"/>
    <w:rsid w:val="007A5884"/>
    <w:rsid w:val="007A59C8"/>
    <w:rsid w:val="007A5BC4"/>
    <w:rsid w:val="007B1785"/>
    <w:rsid w:val="007B1929"/>
    <w:rsid w:val="007B1C1A"/>
    <w:rsid w:val="007B2685"/>
    <w:rsid w:val="007B2E3A"/>
    <w:rsid w:val="007B3C1E"/>
    <w:rsid w:val="007B41DD"/>
    <w:rsid w:val="007B433C"/>
    <w:rsid w:val="007B650D"/>
    <w:rsid w:val="007B798E"/>
    <w:rsid w:val="007C388B"/>
    <w:rsid w:val="007C4960"/>
    <w:rsid w:val="007C5833"/>
    <w:rsid w:val="007C68CD"/>
    <w:rsid w:val="007D218D"/>
    <w:rsid w:val="007D2B44"/>
    <w:rsid w:val="007D4304"/>
    <w:rsid w:val="007D4EFE"/>
    <w:rsid w:val="007D7252"/>
    <w:rsid w:val="007E00B0"/>
    <w:rsid w:val="007E0178"/>
    <w:rsid w:val="007E181A"/>
    <w:rsid w:val="007E2D6B"/>
    <w:rsid w:val="007E3071"/>
    <w:rsid w:val="007E7972"/>
    <w:rsid w:val="007E79E7"/>
    <w:rsid w:val="007F1383"/>
    <w:rsid w:val="007F485C"/>
    <w:rsid w:val="007F5A37"/>
    <w:rsid w:val="007F687C"/>
    <w:rsid w:val="007F6D9E"/>
    <w:rsid w:val="007F6FCC"/>
    <w:rsid w:val="007F6FD2"/>
    <w:rsid w:val="007F7358"/>
    <w:rsid w:val="0080067E"/>
    <w:rsid w:val="00801CD6"/>
    <w:rsid w:val="00803DAA"/>
    <w:rsid w:val="00805DEC"/>
    <w:rsid w:val="0080603B"/>
    <w:rsid w:val="008061FD"/>
    <w:rsid w:val="00806864"/>
    <w:rsid w:val="00807084"/>
    <w:rsid w:val="00807A1A"/>
    <w:rsid w:val="008105E1"/>
    <w:rsid w:val="00812C6C"/>
    <w:rsid w:val="00812CB6"/>
    <w:rsid w:val="008134A5"/>
    <w:rsid w:val="00816CFE"/>
    <w:rsid w:val="00817278"/>
    <w:rsid w:val="0082085F"/>
    <w:rsid w:val="00820A86"/>
    <w:rsid w:val="00822D26"/>
    <w:rsid w:val="008231FF"/>
    <w:rsid w:val="008259B4"/>
    <w:rsid w:val="00826348"/>
    <w:rsid w:val="00826F00"/>
    <w:rsid w:val="008275ED"/>
    <w:rsid w:val="00827A8C"/>
    <w:rsid w:val="008309BC"/>
    <w:rsid w:val="00830CDB"/>
    <w:rsid w:val="00831219"/>
    <w:rsid w:val="008333BA"/>
    <w:rsid w:val="00837237"/>
    <w:rsid w:val="00837A12"/>
    <w:rsid w:val="00837EA9"/>
    <w:rsid w:val="00845050"/>
    <w:rsid w:val="008452D3"/>
    <w:rsid w:val="008503DD"/>
    <w:rsid w:val="00852B76"/>
    <w:rsid w:val="0085405A"/>
    <w:rsid w:val="008550ED"/>
    <w:rsid w:val="00855647"/>
    <w:rsid w:val="008560B7"/>
    <w:rsid w:val="00862D35"/>
    <w:rsid w:val="00867780"/>
    <w:rsid w:val="0086790C"/>
    <w:rsid w:val="0087115D"/>
    <w:rsid w:val="008711BE"/>
    <w:rsid w:val="00871BEA"/>
    <w:rsid w:val="00872ED4"/>
    <w:rsid w:val="0087615F"/>
    <w:rsid w:val="00877B7D"/>
    <w:rsid w:val="008800F4"/>
    <w:rsid w:val="008802F8"/>
    <w:rsid w:val="00880F60"/>
    <w:rsid w:val="0088665E"/>
    <w:rsid w:val="00890572"/>
    <w:rsid w:val="00891721"/>
    <w:rsid w:val="00891E73"/>
    <w:rsid w:val="00894447"/>
    <w:rsid w:val="00896824"/>
    <w:rsid w:val="008A129A"/>
    <w:rsid w:val="008A60D2"/>
    <w:rsid w:val="008A6CA2"/>
    <w:rsid w:val="008A7942"/>
    <w:rsid w:val="008A7C26"/>
    <w:rsid w:val="008A7E8A"/>
    <w:rsid w:val="008B0993"/>
    <w:rsid w:val="008B1D1F"/>
    <w:rsid w:val="008B229B"/>
    <w:rsid w:val="008B3ED6"/>
    <w:rsid w:val="008B49C3"/>
    <w:rsid w:val="008B5221"/>
    <w:rsid w:val="008B69D9"/>
    <w:rsid w:val="008C001A"/>
    <w:rsid w:val="008C0294"/>
    <w:rsid w:val="008C112B"/>
    <w:rsid w:val="008C1D6A"/>
    <w:rsid w:val="008C301C"/>
    <w:rsid w:val="008C3787"/>
    <w:rsid w:val="008C3A5A"/>
    <w:rsid w:val="008C717B"/>
    <w:rsid w:val="008C7758"/>
    <w:rsid w:val="008D1476"/>
    <w:rsid w:val="008D3419"/>
    <w:rsid w:val="008D58ED"/>
    <w:rsid w:val="008D7AAF"/>
    <w:rsid w:val="008E5497"/>
    <w:rsid w:val="008E5715"/>
    <w:rsid w:val="008E5D6F"/>
    <w:rsid w:val="008E6CA3"/>
    <w:rsid w:val="008F19E0"/>
    <w:rsid w:val="008F268E"/>
    <w:rsid w:val="008F286C"/>
    <w:rsid w:val="008F3272"/>
    <w:rsid w:val="008F33AA"/>
    <w:rsid w:val="008F3A93"/>
    <w:rsid w:val="008F7E94"/>
    <w:rsid w:val="0090022F"/>
    <w:rsid w:val="00902C06"/>
    <w:rsid w:val="0090505A"/>
    <w:rsid w:val="00905F20"/>
    <w:rsid w:val="00906522"/>
    <w:rsid w:val="00907961"/>
    <w:rsid w:val="00910CA6"/>
    <w:rsid w:val="00911C0D"/>
    <w:rsid w:val="009130AD"/>
    <w:rsid w:val="00913849"/>
    <w:rsid w:val="009145DA"/>
    <w:rsid w:val="00917CBC"/>
    <w:rsid w:val="00920BC9"/>
    <w:rsid w:val="00921360"/>
    <w:rsid w:val="009214D5"/>
    <w:rsid w:val="009214E2"/>
    <w:rsid w:val="00921D0D"/>
    <w:rsid w:val="00921F5E"/>
    <w:rsid w:val="00922222"/>
    <w:rsid w:val="009224F0"/>
    <w:rsid w:val="00927509"/>
    <w:rsid w:val="009305BA"/>
    <w:rsid w:val="00931AC5"/>
    <w:rsid w:val="00933972"/>
    <w:rsid w:val="00933A74"/>
    <w:rsid w:val="009351BD"/>
    <w:rsid w:val="00935CD3"/>
    <w:rsid w:val="0093749F"/>
    <w:rsid w:val="0094529C"/>
    <w:rsid w:val="009471FF"/>
    <w:rsid w:val="00950F3C"/>
    <w:rsid w:val="0095242B"/>
    <w:rsid w:val="009529B2"/>
    <w:rsid w:val="0095685A"/>
    <w:rsid w:val="00956E1C"/>
    <w:rsid w:val="009608AD"/>
    <w:rsid w:val="00962C2E"/>
    <w:rsid w:val="00962E34"/>
    <w:rsid w:val="009637F7"/>
    <w:rsid w:val="00964E41"/>
    <w:rsid w:val="00964F78"/>
    <w:rsid w:val="00967E3B"/>
    <w:rsid w:val="00970D16"/>
    <w:rsid w:val="00971456"/>
    <w:rsid w:val="009764D7"/>
    <w:rsid w:val="009777F5"/>
    <w:rsid w:val="00977950"/>
    <w:rsid w:val="00977B41"/>
    <w:rsid w:val="00977DC3"/>
    <w:rsid w:val="00980829"/>
    <w:rsid w:val="009857EA"/>
    <w:rsid w:val="00986FCB"/>
    <w:rsid w:val="00987637"/>
    <w:rsid w:val="00990818"/>
    <w:rsid w:val="00990F63"/>
    <w:rsid w:val="00995715"/>
    <w:rsid w:val="00996BCC"/>
    <w:rsid w:val="00997397"/>
    <w:rsid w:val="00997F3B"/>
    <w:rsid w:val="009A2A2A"/>
    <w:rsid w:val="009A57DF"/>
    <w:rsid w:val="009B0687"/>
    <w:rsid w:val="009B0D93"/>
    <w:rsid w:val="009B1370"/>
    <w:rsid w:val="009B1467"/>
    <w:rsid w:val="009B1CA4"/>
    <w:rsid w:val="009B4321"/>
    <w:rsid w:val="009B4BC6"/>
    <w:rsid w:val="009B5BA8"/>
    <w:rsid w:val="009B5D61"/>
    <w:rsid w:val="009B6B04"/>
    <w:rsid w:val="009B71B1"/>
    <w:rsid w:val="009B71DA"/>
    <w:rsid w:val="009C01E3"/>
    <w:rsid w:val="009C031C"/>
    <w:rsid w:val="009C16A5"/>
    <w:rsid w:val="009C1D7F"/>
    <w:rsid w:val="009C2629"/>
    <w:rsid w:val="009C5793"/>
    <w:rsid w:val="009C752D"/>
    <w:rsid w:val="009C7F53"/>
    <w:rsid w:val="009D34AF"/>
    <w:rsid w:val="009D55B0"/>
    <w:rsid w:val="009D644F"/>
    <w:rsid w:val="009E12E2"/>
    <w:rsid w:val="009E377B"/>
    <w:rsid w:val="009E5C81"/>
    <w:rsid w:val="009E67E3"/>
    <w:rsid w:val="009E7D2F"/>
    <w:rsid w:val="009F07E0"/>
    <w:rsid w:val="009F399D"/>
    <w:rsid w:val="009F597F"/>
    <w:rsid w:val="00A03AE5"/>
    <w:rsid w:val="00A06468"/>
    <w:rsid w:val="00A10040"/>
    <w:rsid w:val="00A11710"/>
    <w:rsid w:val="00A124B6"/>
    <w:rsid w:val="00A13866"/>
    <w:rsid w:val="00A13E74"/>
    <w:rsid w:val="00A15A20"/>
    <w:rsid w:val="00A15B1D"/>
    <w:rsid w:val="00A201F9"/>
    <w:rsid w:val="00A204D8"/>
    <w:rsid w:val="00A20562"/>
    <w:rsid w:val="00A208CF"/>
    <w:rsid w:val="00A2193B"/>
    <w:rsid w:val="00A21E31"/>
    <w:rsid w:val="00A244C3"/>
    <w:rsid w:val="00A30043"/>
    <w:rsid w:val="00A30233"/>
    <w:rsid w:val="00A3293F"/>
    <w:rsid w:val="00A371E9"/>
    <w:rsid w:val="00A377E9"/>
    <w:rsid w:val="00A43580"/>
    <w:rsid w:val="00A44BE1"/>
    <w:rsid w:val="00A470CF"/>
    <w:rsid w:val="00A52BDD"/>
    <w:rsid w:val="00A53F5A"/>
    <w:rsid w:val="00A54B6C"/>
    <w:rsid w:val="00A5517E"/>
    <w:rsid w:val="00A5667C"/>
    <w:rsid w:val="00A60FBF"/>
    <w:rsid w:val="00A615A8"/>
    <w:rsid w:val="00A62ADF"/>
    <w:rsid w:val="00A6325E"/>
    <w:rsid w:val="00A64243"/>
    <w:rsid w:val="00A65616"/>
    <w:rsid w:val="00A668D2"/>
    <w:rsid w:val="00A67120"/>
    <w:rsid w:val="00A672AA"/>
    <w:rsid w:val="00A67386"/>
    <w:rsid w:val="00A67D8F"/>
    <w:rsid w:val="00A70121"/>
    <w:rsid w:val="00A7022E"/>
    <w:rsid w:val="00A71580"/>
    <w:rsid w:val="00A71C14"/>
    <w:rsid w:val="00A7264D"/>
    <w:rsid w:val="00A77BE1"/>
    <w:rsid w:val="00A80896"/>
    <w:rsid w:val="00A8180D"/>
    <w:rsid w:val="00A827FB"/>
    <w:rsid w:val="00A83B46"/>
    <w:rsid w:val="00A84DD3"/>
    <w:rsid w:val="00A879B3"/>
    <w:rsid w:val="00A909FE"/>
    <w:rsid w:val="00A90F8C"/>
    <w:rsid w:val="00A915EF"/>
    <w:rsid w:val="00A9175E"/>
    <w:rsid w:val="00A920D0"/>
    <w:rsid w:val="00A9287C"/>
    <w:rsid w:val="00A94542"/>
    <w:rsid w:val="00A9500B"/>
    <w:rsid w:val="00A95614"/>
    <w:rsid w:val="00A9611E"/>
    <w:rsid w:val="00AA0FBF"/>
    <w:rsid w:val="00AA1405"/>
    <w:rsid w:val="00AA1744"/>
    <w:rsid w:val="00AA23FD"/>
    <w:rsid w:val="00AA5D07"/>
    <w:rsid w:val="00AA6027"/>
    <w:rsid w:val="00AB0912"/>
    <w:rsid w:val="00AB0F95"/>
    <w:rsid w:val="00AB39A4"/>
    <w:rsid w:val="00AB4631"/>
    <w:rsid w:val="00AB463D"/>
    <w:rsid w:val="00AB5BD4"/>
    <w:rsid w:val="00AB621E"/>
    <w:rsid w:val="00AC1398"/>
    <w:rsid w:val="00AC1A69"/>
    <w:rsid w:val="00AC2B71"/>
    <w:rsid w:val="00AC4094"/>
    <w:rsid w:val="00AC5856"/>
    <w:rsid w:val="00AC5CC9"/>
    <w:rsid w:val="00AC64B0"/>
    <w:rsid w:val="00AC698F"/>
    <w:rsid w:val="00AD016F"/>
    <w:rsid w:val="00AD0E72"/>
    <w:rsid w:val="00AD15B9"/>
    <w:rsid w:val="00AD392D"/>
    <w:rsid w:val="00AD3E84"/>
    <w:rsid w:val="00AD56A8"/>
    <w:rsid w:val="00AD5855"/>
    <w:rsid w:val="00AD5A37"/>
    <w:rsid w:val="00AD6863"/>
    <w:rsid w:val="00AE08B4"/>
    <w:rsid w:val="00AE0F8E"/>
    <w:rsid w:val="00AE1C73"/>
    <w:rsid w:val="00AE2478"/>
    <w:rsid w:val="00AE30E6"/>
    <w:rsid w:val="00AE7032"/>
    <w:rsid w:val="00AF033C"/>
    <w:rsid w:val="00AF0D06"/>
    <w:rsid w:val="00AF3A7C"/>
    <w:rsid w:val="00AF3BF2"/>
    <w:rsid w:val="00AF3C38"/>
    <w:rsid w:val="00AF3E49"/>
    <w:rsid w:val="00AF660D"/>
    <w:rsid w:val="00AF7E33"/>
    <w:rsid w:val="00B010F9"/>
    <w:rsid w:val="00B01484"/>
    <w:rsid w:val="00B031DC"/>
    <w:rsid w:val="00B06550"/>
    <w:rsid w:val="00B1178E"/>
    <w:rsid w:val="00B13922"/>
    <w:rsid w:val="00B1495D"/>
    <w:rsid w:val="00B14FF9"/>
    <w:rsid w:val="00B16F81"/>
    <w:rsid w:val="00B176BC"/>
    <w:rsid w:val="00B20519"/>
    <w:rsid w:val="00B243AF"/>
    <w:rsid w:val="00B25226"/>
    <w:rsid w:val="00B25529"/>
    <w:rsid w:val="00B25632"/>
    <w:rsid w:val="00B2600E"/>
    <w:rsid w:val="00B260BA"/>
    <w:rsid w:val="00B26D25"/>
    <w:rsid w:val="00B27207"/>
    <w:rsid w:val="00B27C6D"/>
    <w:rsid w:val="00B27D1A"/>
    <w:rsid w:val="00B303CA"/>
    <w:rsid w:val="00B30A19"/>
    <w:rsid w:val="00B318D9"/>
    <w:rsid w:val="00B3326E"/>
    <w:rsid w:val="00B35A61"/>
    <w:rsid w:val="00B362A0"/>
    <w:rsid w:val="00B366EC"/>
    <w:rsid w:val="00B36FA2"/>
    <w:rsid w:val="00B3714F"/>
    <w:rsid w:val="00B42F1A"/>
    <w:rsid w:val="00B432BB"/>
    <w:rsid w:val="00B45CBC"/>
    <w:rsid w:val="00B4641F"/>
    <w:rsid w:val="00B46545"/>
    <w:rsid w:val="00B46D6F"/>
    <w:rsid w:val="00B4716E"/>
    <w:rsid w:val="00B51245"/>
    <w:rsid w:val="00B53FE4"/>
    <w:rsid w:val="00B54037"/>
    <w:rsid w:val="00B54E95"/>
    <w:rsid w:val="00B557C8"/>
    <w:rsid w:val="00B56F57"/>
    <w:rsid w:val="00B605D6"/>
    <w:rsid w:val="00B60689"/>
    <w:rsid w:val="00B646FE"/>
    <w:rsid w:val="00B65F70"/>
    <w:rsid w:val="00B6760C"/>
    <w:rsid w:val="00B67A7C"/>
    <w:rsid w:val="00B71BFA"/>
    <w:rsid w:val="00B72D76"/>
    <w:rsid w:val="00B72F2A"/>
    <w:rsid w:val="00B747FC"/>
    <w:rsid w:val="00B75900"/>
    <w:rsid w:val="00B80171"/>
    <w:rsid w:val="00B86DEE"/>
    <w:rsid w:val="00B933E8"/>
    <w:rsid w:val="00B9450A"/>
    <w:rsid w:val="00B95CED"/>
    <w:rsid w:val="00B96C10"/>
    <w:rsid w:val="00BA1E79"/>
    <w:rsid w:val="00BA311D"/>
    <w:rsid w:val="00BA3128"/>
    <w:rsid w:val="00BA4390"/>
    <w:rsid w:val="00BA5419"/>
    <w:rsid w:val="00BB04FB"/>
    <w:rsid w:val="00BB05C3"/>
    <w:rsid w:val="00BB48DB"/>
    <w:rsid w:val="00BB7774"/>
    <w:rsid w:val="00BC09A3"/>
    <w:rsid w:val="00BC1CA8"/>
    <w:rsid w:val="00BC341E"/>
    <w:rsid w:val="00BC3D30"/>
    <w:rsid w:val="00BC3E4E"/>
    <w:rsid w:val="00BC4C58"/>
    <w:rsid w:val="00BC6E1B"/>
    <w:rsid w:val="00BC766F"/>
    <w:rsid w:val="00BD30C7"/>
    <w:rsid w:val="00BD4381"/>
    <w:rsid w:val="00BD4430"/>
    <w:rsid w:val="00BD4CFB"/>
    <w:rsid w:val="00BD5068"/>
    <w:rsid w:val="00BD61B2"/>
    <w:rsid w:val="00BE0886"/>
    <w:rsid w:val="00BE1A1E"/>
    <w:rsid w:val="00BE3171"/>
    <w:rsid w:val="00BE5ED9"/>
    <w:rsid w:val="00BE72E0"/>
    <w:rsid w:val="00BF0DE7"/>
    <w:rsid w:val="00BF4858"/>
    <w:rsid w:val="00BF5718"/>
    <w:rsid w:val="00BF5F08"/>
    <w:rsid w:val="00BF5F31"/>
    <w:rsid w:val="00BF61C4"/>
    <w:rsid w:val="00BF6977"/>
    <w:rsid w:val="00BF7071"/>
    <w:rsid w:val="00BF76A3"/>
    <w:rsid w:val="00C01C27"/>
    <w:rsid w:val="00C01DC4"/>
    <w:rsid w:val="00C04351"/>
    <w:rsid w:val="00C04888"/>
    <w:rsid w:val="00C0503D"/>
    <w:rsid w:val="00C0657E"/>
    <w:rsid w:val="00C07A85"/>
    <w:rsid w:val="00C07EF7"/>
    <w:rsid w:val="00C135FA"/>
    <w:rsid w:val="00C13F7E"/>
    <w:rsid w:val="00C1463F"/>
    <w:rsid w:val="00C14998"/>
    <w:rsid w:val="00C15AF6"/>
    <w:rsid w:val="00C15C0C"/>
    <w:rsid w:val="00C16592"/>
    <w:rsid w:val="00C16F59"/>
    <w:rsid w:val="00C176FF"/>
    <w:rsid w:val="00C21D17"/>
    <w:rsid w:val="00C2244F"/>
    <w:rsid w:val="00C22632"/>
    <w:rsid w:val="00C249EC"/>
    <w:rsid w:val="00C24BA9"/>
    <w:rsid w:val="00C25261"/>
    <w:rsid w:val="00C258D0"/>
    <w:rsid w:val="00C26127"/>
    <w:rsid w:val="00C2793E"/>
    <w:rsid w:val="00C34E41"/>
    <w:rsid w:val="00C35D12"/>
    <w:rsid w:val="00C35D88"/>
    <w:rsid w:val="00C3610A"/>
    <w:rsid w:val="00C40133"/>
    <w:rsid w:val="00C40492"/>
    <w:rsid w:val="00C41CCD"/>
    <w:rsid w:val="00C42F19"/>
    <w:rsid w:val="00C437BF"/>
    <w:rsid w:val="00C444D1"/>
    <w:rsid w:val="00C44D70"/>
    <w:rsid w:val="00C45AAF"/>
    <w:rsid w:val="00C468DD"/>
    <w:rsid w:val="00C478F0"/>
    <w:rsid w:val="00C47DF7"/>
    <w:rsid w:val="00C5193A"/>
    <w:rsid w:val="00C56485"/>
    <w:rsid w:val="00C56B4B"/>
    <w:rsid w:val="00C642FA"/>
    <w:rsid w:val="00C674CE"/>
    <w:rsid w:val="00C7219F"/>
    <w:rsid w:val="00C721DA"/>
    <w:rsid w:val="00C72448"/>
    <w:rsid w:val="00C730A2"/>
    <w:rsid w:val="00C74ECD"/>
    <w:rsid w:val="00C762FC"/>
    <w:rsid w:val="00C763E9"/>
    <w:rsid w:val="00C77882"/>
    <w:rsid w:val="00C804DD"/>
    <w:rsid w:val="00C80F53"/>
    <w:rsid w:val="00C81DB2"/>
    <w:rsid w:val="00C8363F"/>
    <w:rsid w:val="00C841B6"/>
    <w:rsid w:val="00C8473E"/>
    <w:rsid w:val="00C847E4"/>
    <w:rsid w:val="00C86E04"/>
    <w:rsid w:val="00C900CA"/>
    <w:rsid w:val="00C932E9"/>
    <w:rsid w:val="00C9373A"/>
    <w:rsid w:val="00C947F9"/>
    <w:rsid w:val="00C9588B"/>
    <w:rsid w:val="00C95A79"/>
    <w:rsid w:val="00C9607E"/>
    <w:rsid w:val="00C97816"/>
    <w:rsid w:val="00C979F4"/>
    <w:rsid w:val="00CA0B0D"/>
    <w:rsid w:val="00CA306E"/>
    <w:rsid w:val="00CA3337"/>
    <w:rsid w:val="00CA3EAE"/>
    <w:rsid w:val="00CA4354"/>
    <w:rsid w:val="00CA56E7"/>
    <w:rsid w:val="00CB15EA"/>
    <w:rsid w:val="00CB32CD"/>
    <w:rsid w:val="00CB77D9"/>
    <w:rsid w:val="00CC1E29"/>
    <w:rsid w:val="00CC2213"/>
    <w:rsid w:val="00CC4696"/>
    <w:rsid w:val="00CC5289"/>
    <w:rsid w:val="00CC73FB"/>
    <w:rsid w:val="00CC77C5"/>
    <w:rsid w:val="00CC7B04"/>
    <w:rsid w:val="00CC7B8A"/>
    <w:rsid w:val="00CD0A80"/>
    <w:rsid w:val="00CD10D9"/>
    <w:rsid w:val="00CD14CF"/>
    <w:rsid w:val="00CD23E2"/>
    <w:rsid w:val="00CD2ACA"/>
    <w:rsid w:val="00CD2F0B"/>
    <w:rsid w:val="00CD46C8"/>
    <w:rsid w:val="00CD6B99"/>
    <w:rsid w:val="00CD762A"/>
    <w:rsid w:val="00CE10D5"/>
    <w:rsid w:val="00CE1E15"/>
    <w:rsid w:val="00CE210B"/>
    <w:rsid w:val="00CE6AED"/>
    <w:rsid w:val="00CF43D3"/>
    <w:rsid w:val="00CF4B54"/>
    <w:rsid w:val="00CF57F6"/>
    <w:rsid w:val="00CF5842"/>
    <w:rsid w:val="00CF5895"/>
    <w:rsid w:val="00CF6690"/>
    <w:rsid w:val="00CF67EA"/>
    <w:rsid w:val="00CF6C53"/>
    <w:rsid w:val="00D01B85"/>
    <w:rsid w:val="00D01CFE"/>
    <w:rsid w:val="00D0304D"/>
    <w:rsid w:val="00D0307B"/>
    <w:rsid w:val="00D034E5"/>
    <w:rsid w:val="00D04619"/>
    <w:rsid w:val="00D05F28"/>
    <w:rsid w:val="00D06C75"/>
    <w:rsid w:val="00D06DF8"/>
    <w:rsid w:val="00D07AE8"/>
    <w:rsid w:val="00D07BEC"/>
    <w:rsid w:val="00D07FE9"/>
    <w:rsid w:val="00D102BF"/>
    <w:rsid w:val="00D10822"/>
    <w:rsid w:val="00D109C5"/>
    <w:rsid w:val="00D116A3"/>
    <w:rsid w:val="00D116C7"/>
    <w:rsid w:val="00D11E16"/>
    <w:rsid w:val="00D12DC9"/>
    <w:rsid w:val="00D14238"/>
    <w:rsid w:val="00D1528C"/>
    <w:rsid w:val="00D1559C"/>
    <w:rsid w:val="00D16077"/>
    <w:rsid w:val="00D16CE4"/>
    <w:rsid w:val="00D17159"/>
    <w:rsid w:val="00D17AD1"/>
    <w:rsid w:val="00D17F5C"/>
    <w:rsid w:val="00D21062"/>
    <w:rsid w:val="00D25D07"/>
    <w:rsid w:val="00D27097"/>
    <w:rsid w:val="00D315DA"/>
    <w:rsid w:val="00D316D3"/>
    <w:rsid w:val="00D3636D"/>
    <w:rsid w:val="00D375D7"/>
    <w:rsid w:val="00D37FB9"/>
    <w:rsid w:val="00D40BE6"/>
    <w:rsid w:val="00D416EA"/>
    <w:rsid w:val="00D41C2D"/>
    <w:rsid w:val="00D44316"/>
    <w:rsid w:val="00D44402"/>
    <w:rsid w:val="00D448BA"/>
    <w:rsid w:val="00D457B9"/>
    <w:rsid w:val="00D45ACF"/>
    <w:rsid w:val="00D45BCD"/>
    <w:rsid w:val="00D46EF0"/>
    <w:rsid w:val="00D52C1E"/>
    <w:rsid w:val="00D5437D"/>
    <w:rsid w:val="00D5553B"/>
    <w:rsid w:val="00D56158"/>
    <w:rsid w:val="00D5685E"/>
    <w:rsid w:val="00D60188"/>
    <w:rsid w:val="00D65090"/>
    <w:rsid w:val="00D65768"/>
    <w:rsid w:val="00D672C8"/>
    <w:rsid w:val="00D70844"/>
    <w:rsid w:val="00D71939"/>
    <w:rsid w:val="00D72D6E"/>
    <w:rsid w:val="00D737C3"/>
    <w:rsid w:val="00D743C2"/>
    <w:rsid w:val="00D748E6"/>
    <w:rsid w:val="00D77F74"/>
    <w:rsid w:val="00D804A6"/>
    <w:rsid w:val="00D80547"/>
    <w:rsid w:val="00D814C8"/>
    <w:rsid w:val="00D81BF8"/>
    <w:rsid w:val="00D87A43"/>
    <w:rsid w:val="00D92C75"/>
    <w:rsid w:val="00D92CC4"/>
    <w:rsid w:val="00D92D99"/>
    <w:rsid w:val="00D93014"/>
    <w:rsid w:val="00D9316F"/>
    <w:rsid w:val="00D936D4"/>
    <w:rsid w:val="00D94DE9"/>
    <w:rsid w:val="00D96432"/>
    <w:rsid w:val="00D96E10"/>
    <w:rsid w:val="00D972DC"/>
    <w:rsid w:val="00D97392"/>
    <w:rsid w:val="00DA0259"/>
    <w:rsid w:val="00DA2574"/>
    <w:rsid w:val="00DA35F8"/>
    <w:rsid w:val="00DA5576"/>
    <w:rsid w:val="00DA7CD1"/>
    <w:rsid w:val="00DB01E7"/>
    <w:rsid w:val="00DB043E"/>
    <w:rsid w:val="00DB17C4"/>
    <w:rsid w:val="00DB1C4B"/>
    <w:rsid w:val="00DB1DC2"/>
    <w:rsid w:val="00DB2902"/>
    <w:rsid w:val="00DB310B"/>
    <w:rsid w:val="00DB55E3"/>
    <w:rsid w:val="00DC0D71"/>
    <w:rsid w:val="00DC0E3E"/>
    <w:rsid w:val="00DC267E"/>
    <w:rsid w:val="00DC42C2"/>
    <w:rsid w:val="00DC4CE8"/>
    <w:rsid w:val="00DC638A"/>
    <w:rsid w:val="00DD0DCB"/>
    <w:rsid w:val="00DD2D8B"/>
    <w:rsid w:val="00DD4DB0"/>
    <w:rsid w:val="00DD52CF"/>
    <w:rsid w:val="00DD5A1C"/>
    <w:rsid w:val="00DE0883"/>
    <w:rsid w:val="00DE2CE0"/>
    <w:rsid w:val="00DE4CB2"/>
    <w:rsid w:val="00DE5125"/>
    <w:rsid w:val="00DE6A41"/>
    <w:rsid w:val="00DF0301"/>
    <w:rsid w:val="00DF16F7"/>
    <w:rsid w:val="00DF29DB"/>
    <w:rsid w:val="00DF43A6"/>
    <w:rsid w:val="00DF4B52"/>
    <w:rsid w:val="00DF53A8"/>
    <w:rsid w:val="00DF5C67"/>
    <w:rsid w:val="00DF6238"/>
    <w:rsid w:val="00DF6A6C"/>
    <w:rsid w:val="00DF7495"/>
    <w:rsid w:val="00E00468"/>
    <w:rsid w:val="00E02071"/>
    <w:rsid w:val="00E02D60"/>
    <w:rsid w:val="00E02DD3"/>
    <w:rsid w:val="00E054ED"/>
    <w:rsid w:val="00E07C62"/>
    <w:rsid w:val="00E1260B"/>
    <w:rsid w:val="00E146F4"/>
    <w:rsid w:val="00E15925"/>
    <w:rsid w:val="00E15D6D"/>
    <w:rsid w:val="00E17965"/>
    <w:rsid w:val="00E20950"/>
    <w:rsid w:val="00E2365E"/>
    <w:rsid w:val="00E23AF2"/>
    <w:rsid w:val="00E23BF8"/>
    <w:rsid w:val="00E24F45"/>
    <w:rsid w:val="00E2760D"/>
    <w:rsid w:val="00E27AAF"/>
    <w:rsid w:val="00E30FAC"/>
    <w:rsid w:val="00E318F2"/>
    <w:rsid w:val="00E33D3A"/>
    <w:rsid w:val="00E35AE4"/>
    <w:rsid w:val="00E35D13"/>
    <w:rsid w:val="00E35EEB"/>
    <w:rsid w:val="00E404C5"/>
    <w:rsid w:val="00E40B52"/>
    <w:rsid w:val="00E4182E"/>
    <w:rsid w:val="00E4251D"/>
    <w:rsid w:val="00E43DF5"/>
    <w:rsid w:val="00E45912"/>
    <w:rsid w:val="00E47404"/>
    <w:rsid w:val="00E51EE8"/>
    <w:rsid w:val="00E52C51"/>
    <w:rsid w:val="00E53F38"/>
    <w:rsid w:val="00E54C3C"/>
    <w:rsid w:val="00E55C66"/>
    <w:rsid w:val="00E5761F"/>
    <w:rsid w:val="00E61E31"/>
    <w:rsid w:val="00E626A3"/>
    <w:rsid w:val="00E635A2"/>
    <w:rsid w:val="00E63D9D"/>
    <w:rsid w:val="00E6587D"/>
    <w:rsid w:val="00E67BED"/>
    <w:rsid w:val="00E67C7A"/>
    <w:rsid w:val="00E717A7"/>
    <w:rsid w:val="00E71C46"/>
    <w:rsid w:val="00E71EC9"/>
    <w:rsid w:val="00E81644"/>
    <w:rsid w:val="00E8188A"/>
    <w:rsid w:val="00E82F1E"/>
    <w:rsid w:val="00E83FCB"/>
    <w:rsid w:val="00E87049"/>
    <w:rsid w:val="00E87E59"/>
    <w:rsid w:val="00E912DD"/>
    <w:rsid w:val="00E91575"/>
    <w:rsid w:val="00E91F23"/>
    <w:rsid w:val="00E923D2"/>
    <w:rsid w:val="00E956F0"/>
    <w:rsid w:val="00EA05CB"/>
    <w:rsid w:val="00EA1154"/>
    <w:rsid w:val="00EA1ADE"/>
    <w:rsid w:val="00EA2136"/>
    <w:rsid w:val="00EA309E"/>
    <w:rsid w:val="00EA471F"/>
    <w:rsid w:val="00EB03E7"/>
    <w:rsid w:val="00EB1AE4"/>
    <w:rsid w:val="00EB39D8"/>
    <w:rsid w:val="00EB3A65"/>
    <w:rsid w:val="00EB6F8F"/>
    <w:rsid w:val="00EC0854"/>
    <w:rsid w:val="00EC0AA4"/>
    <w:rsid w:val="00EC1E31"/>
    <w:rsid w:val="00EC3A13"/>
    <w:rsid w:val="00EC3B99"/>
    <w:rsid w:val="00EC4578"/>
    <w:rsid w:val="00EC6AA0"/>
    <w:rsid w:val="00ED0D08"/>
    <w:rsid w:val="00ED24E3"/>
    <w:rsid w:val="00ED4163"/>
    <w:rsid w:val="00ED65E9"/>
    <w:rsid w:val="00ED7A72"/>
    <w:rsid w:val="00EE043F"/>
    <w:rsid w:val="00EE073C"/>
    <w:rsid w:val="00EE2216"/>
    <w:rsid w:val="00EE318D"/>
    <w:rsid w:val="00EE4F3C"/>
    <w:rsid w:val="00EE5D43"/>
    <w:rsid w:val="00EE628F"/>
    <w:rsid w:val="00EF0EA1"/>
    <w:rsid w:val="00EF1939"/>
    <w:rsid w:val="00EF1EB7"/>
    <w:rsid w:val="00EF214E"/>
    <w:rsid w:val="00EF6633"/>
    <w:rsid w:val="00EF73B9"/>
    <w:rsid w:val="00F001BD"/>
    <w:rsid w:val="00F01970"/>
    <w:rsid w:val="00F02A3C"/>
    <w:rsid w:val="00F063CE"/>
    <w:rsid w:val="00F06A96"/>
    <w:rsid w:val="00F10073"/>
    <w:rsid w:val="00F11E22"/>
    <w:rsid w:val="00F13A39"/>
    <w:rsid w:val="00F15250"/>
    <w:rsid w:val="00F15353"/>
    <w:rsid w:val="00F15F9D"/>
    <w:rsid w:val="00F2292E"/>
    <w:rsid w:val="00F2305C"/>
    <w:rsid w:val="00F236D0"/>
    <w:rsid w:val="00F24323"/>
    <w:rsid w:val="00F259EC"/>
    <w:rsid w:val="00F26C4F"/>
    <w:rsid w:val="00F273E8"/>
    <w:rsid w:val="00F279AB"/>
    <w:rsid w:val="00F3136F"/>
    <w:rsid w:val="00F32928"/>
    <w:rsid w:val="00F335FB"/>
    <w:rsid w:val="00F36B9E"/>
    <w:rsid w:val="00F4083A"/>
    <w:rsid w:val="00F41440"/>
    <w:rsid w:val="00F46A5E"/>
    <w:rsid w:val="00F502BF"/>
    <w:rsid w:val="00F5125B"/>
    <w:rsid w:val="00F51675"/>
    <w:rsid w:val="00F51BF4"/>
    <w:rsid w:val="00F51E93"/>
    <w:rsid w:val="00F52B82"/>
    <w:rsid w:val="00F53FAA"/>
    <w:rsid w:val="00F541AF"/>
    <w:rsid w:val="00F543EF"/>
    <w:rsid w:val="00F54C0C"/>
    <w:rsid w:val="00F5548E"/>
    <w:rsid w:val="00F554BA"/>
    <w:rsid w:val="00F55B12"/>
    <w:rsid w:val="00F5667B"/>
    <w:rsid w:val="00F60A1E"/>
    <w:rsid w:val="00F649B6"/>
    <w:rsid w:val="00F6600E"/>
    <w:rsid w:val="00F674D6"/>
    <w:rsid w:val="00F706C8"/>
    <w:rsid w:val="00F70E22"/>
    <w:rsid w:val="00F71CB1"/>
    <w:rsid w:val="00F72FB9"/>
    <w:rsid w:val="00F731FF"/>
    <w:rsid w:val="00F74A50"/>
    <w:rsid w:val="00F74B9D"/>
    <w:rsid w:val="00F74ECD"/>
    <w:rsid w:val="00F750B8"/>
    <w:rsid w:val="00F75A55"/>
    <w:rsid w:val="00F76736"/>
    <w:rsid w:val="00F76B3C"/>
    <w:rsid w:val="00F77C8C"/>
    <w:rsid w:val="00F843B6"/>
    <w:rsid w:val="00F859FF"/>
    <w:rsid w:val="00F91282"/>
    <w:rsid w:val="00F94C98"/>
    <w:rsid w:val="00F94DAF"/>
    <w:rsid w:val="00F95F10"/>
    <w:rsid w:val="00F96EAE"/>
    <w:rsid w:val="00F971F0"/>
    <w:rsid w:val="00FA01E4"/>
    <w:rsid w:val="00FA1501"/>
    <w:rsid w:val="00FA18F5"/>
    <w:rsid w:val="00FA240F"/>
    <w:rsid w:val="00FA244B"/>
    <w:rsid w:val="00FA353E"/>
    <w:rsid w:val="00FA447E"/>
    <w:rsid w:val="00FA6001"/>
    <w:rsid w:val="00FA6B9B"/>
    <w:rsid w:val="00FA72EA"/>
    <w:rsid w:val="00FA7D00"/>
    <w:rsid w:val="00FB03B7"/>
    <w:rsid w:val="00FB0C36"/>
    <w:rsid w:val="00FB461B"/>
    <w:rsid w:val="00FB7CCC"/>
    <w:rsid w:val="00FB7FC5"/>
    <w:rsid w:val="00FC1906"/>
    <w:rsid w:val="00FC2879"/>
    <w:rsid w:val="00FC4D7D"/>
    <w:rsid w:val="00FC60AC"/>
    <w:rsid w:val="00FC71A9"/>
    <w:rsid w:val="00FC7D04"/>
    <w:rsid w:val="00FD24C1"/>
    <w:rsid w:val="00FD4079"/>
    <w:rsid w:val="00FD5A03"/>
    <w:rsid w:val="00FD7B29"/>
    <w:rsid w:val="00FE16A4"/>
    <w:rsid w:val="00FE182C"/>
    <w:rsid w:val="00FE18C3"/>
    <w:rsid w:val="00FE304F"/>
    <w:rsid w:val="00FE3475"/>
    <w:rsid w:val="00FE4118"/>
    <w:rsid w:val="00FE4354"/>
    <w:rsid w:val="00FE4831"/>
    <w:rsid w:val="00FE5D93"/>
    <w:rsid w:val="00FE6BB6"/>
    <w:rsid w:val="00FE747C"/>
    <w:rsid w:val="00FF0691"/>
    <w:rsid w:val="00FF171E"/>
    <w:rsid w:val="00FF2C83"/>
    <w:rsid w:val="00FF3112"/>
    <w:rsid w:val="00FF37E9"/>
    <w:rsid w:val="00FF5871"/>
    <w:rsid w:val="00FF67AF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2CEBAC3D"/>
  <w15:docId w15:val="{7E4C5F71-A80C-4610-994B-15551B3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15" w:unhideWhenUsed="1" w:qFormat="1"/>
    <w:lsdException w:name="heading 8" w:semiHidden="1" w:uiPriority="15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73F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uiPriority w:val="9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iPriority w:val="15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uiPriority w:val="15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uiPriority w:val="15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0"/>
    <w:next w:val="Broodtekst"/>
    <w:link w:val="ParagraafChar"/>
    <w:qFormat/>
    <w:rsid w:val="00A52BDD"/>
    <w:pPr>
      <w:numPr>
        <w:ilvl w:val="1"/>
        <w:numId w:val="17"/>
      </w:numPr>
      <w:spacing w:before="240"/>
      <w:outlineLvl w:val="1"/>
    </w:pPr>
    <w:rPr>
      <w:b/>
      <w:lang w:eastAsia="en-US"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80171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V&amp;W Syntax (Adobe)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50" w:color="C0C0C0" w:fill="FFFFFF"/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V&amp;W Syntax (Adobe)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25" w:color="000000" w:fill="FFFFFF"/>
      </w:tcPr>
    </w:tblStylePr>
    <w:tblStylePr w:type="band2Vert">
      <w:rPr>
        <w:rFonts w:cs="V&amp;W Syntax (Adobe)"/>
      </w:rPr>
      <w:tblPr/>
      <w:tcPr>
        <w:shd w:val="pct25" w:color="FF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30" w:color="000000" w:fill="FFFFFF"/>
      </w:tcPr>
    </w:tblStylePr>
    <w:tblStylePr w:type="band2Vert">
      <w:rPr>
        <w:rFonts w:cs="V&amp;W Syntax (Adobe)"/>
      </w:rPr>
      <w:tblPr/>
      <w:tcPr>
        <w:shd w:val="pct25" w:color="00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50" w:color="00808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V&amp;W Syntax (Adobe)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1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A52BDD"/>
    <w:rPr>
      <w:rFonts w:ascii="Verdana" w:eastAsia="Times New Roman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7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B80171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76"/>
      </w:numPr>
      <w:ind w:left="714" w:hanging="357"/>
    </w:p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A208CF"/>
    <w:rPr>
      <w:color w:val="605E5C"/>
      <w:shd w:val="clear" w:color="auto" w:fill="E1DFDD"/>
    </w:rPr>
  </w:style>
  <w:style w:type="paragraph" w:customStyle="1" w:styleId="Lijstalenianr">
    <w:name w:val="Lijstalenia_nr"/>
    <w:basedOn w:val="Lijstalinea"/>
    <w:link w:val="LijstalenianrChar"/>
    <w:uiPriority w:val="16"/>
    <w:qFormat/>
    <w:rsid w:val="00053649"/>
    <w:pPr>
      <w:numPr>
        <w:numId w:val="79"/>
      </w:numPr>
    </w:pPr>
    <w:rPr>
      <w:color w:val="000000"/>
    </w:rPr>
  </w:style>
  <w:style w:type="character" w:customStyle="1" w:styleId="LijstalenianrChar">
    <w:name w:val="Lijstalenia_nr Char"/>
    <w:basedOn w:val="Standaardalinea-lettertype"/>
    <w:link w:val="Lijstalenianr"/>
    <w:uiPriority w:val="16"/>
    <w:rsid w:val="00053649"/>
    <w:rPr>
      <w:rFonts w:ascii="Verdana" w:eastAsia="DejaVu Sans" w:hAnsi="Verdana" w:cs="Times New Roman"/>
      <w:color w:val="000000"/>
      <w:sz w:val="18"/>
      <w:szCs w:val="24"/>
      <w:lang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D1607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D1607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77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5B075B"/>
    <w:pPr>
      <w:numPr>
        <w:numId w:val="89"/>
      </w:numPr>
    </w:pPr>
  </w:style>
  <w:style w:type="paragraph" w:customStyle="1" w:styleId="Style1">
    <w:name w:val="Style1"/>
    <w:basedOn w:val="Paragraaf"/>
    <w:next w:val="Paragraaf"/>
    <w:link w:val="Style1Char"/>
    <w:uiPriority w:val="16"/>
    <w:qFormat/>
    <w:rsid w:val="002B758E"/>
    <w:pPr>
      <w:tabs>
        <w:tab w:val="clear" w:pos="454"/>
      </w:tabs>
    </w:pPr>
    <w:rPr>
      <w:color w:val="000000"/>
    </w:rPr>
  </w:style>
  <w:style w:type="character" w:customStyle="1" w:styleId="Style1Char">
    <w:name w:val="Style1 Char"/>
    <w:basedOn w:val="ParagraafChar"/>
    <w:link w:val="Style1"/>
    <w:uiPriority w:val="16"/>
    <w:rsid w:val="002B758E"/>
    <w:rPr>
      <w:rFonts w:ascii="Verdana" w:eastAsia="Times New Roman" w:hAnsi="Verdana" w:cs="Times New Roman"/>
      <w:b/>
      <w:color w:val="000000"/>
      <w:sz w:val="18"/>
      <w:szCs w:val="18"/>
      <w:lang w:eastAsia="nl-NL"/>
    </w:rPr>
  </w:style>
  <w:style w:type="numbering" w:customStyle="1" w:styleId="Lijststijl">
    <w:name w:val="Lijststijl"/>
    <w:uiPriority w:val="99"/>
    <w:rsid w:val="00DF7495"/>
    <w:pPr>
      <w:numPr>
        <w:numId w:val="91"/>
      </w:numPr>
    </w:pPr>
  </w:style>
  <w:style w:type="numbering" w:customStyle="1" w:styleId="Koppen">
    <w:name w:val="Koppen"/>
    <w:uiPriority w:val="99"/>
    <w:rsid w:val="001352A7"/>
    <w:pPr>
      <w:numPr>
        <w:numId w:val="99"/>
      </w:numPr>
    </w:pPr>
  </w:style>
  <w:style w:type="character" w:customStyle="1" w:styleId="broodtekstChar3">
    <w:name w:val="broodtekst Char3"/>
    <w:locked/>
    <w:rsid w:val="001352A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69784B509A24D90546EBD8024403F" ma:contentTypeVersion="9" ma:contentTypeDescription="Een nieuw document maken." ma:contentTypeScope="" ma:versionID="644943a0f5bfe3d485b8e857fc7f96a4">
  <xsd:schema xmlns:xsd="http://www.w3.org/2001/XMLSchema" xmlns:xs="http://www.w3.org/2001/XMLSchema" xmlns:p="http://schemas.microsoft.com/office/2006/metadata/properties" xmlns:ns2="13d86685-ec82-4039-8d42-929a809ea308" xmlns:ns3="cb665cb2-4c1b-4338-95f1-4dd7cd771ce0" targetNamespace="http://schemas.microsoft.com/office/2006/metadata/properties" ma:root="true" ma:fieldsID="fc8cd2cd1e4d9ac379568fbd410aa983" ns2:_="" ns3:_="">
    <xsd:import namespace="13d86685-ec82-4039-8d42-929a809ea308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Connect-Archiefwaardig" minOccurs="0"/>
                <xsd:element ref="ns3:jbd8c863d0e84969b217bbeafdb75459" minOccurs="0"/>
                <xsd:element ref="ns3:e28f84c711554a75a94a2dfe3a3bea1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86685-ec82-4039-8d42-929a809ea3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ka142704ec404179bc6dc96ce8d3373c" ma:index="12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3de48a7-23d4-47f0-ab6f-de6e383e99e6}" ma:internalName="TaxCatchAll" ma:showField="CatchAllData" ma:web="13d86685-ec82-4039-8d42-929a809ea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4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15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jbd8c863d0e84969b217bbeafdb75459" ma:index="17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8f84c711554a75a94a2dfe3a3bea15" ma:index="19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</TaxCatchAll>
    <_dlc_DocId xmlns="13d86685-ec82-4039-8d42-929a809ea308">SW00-1970857379-94</_dlc_DocId>
    <_dlc_DocIdUrl xmlns="13d86685-ec82-4039-8d42-929a809ea308">
      <Url>https://samenwerken.rws.nl/sites/M240817554/_layouts/15/DocIdRedir.aspx?ID=SW00-1970857379-94</Url>
      <Description>SW00-1970857379-94</Description>
    </_dlc_DocIdUr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2C0870-57D0-4291-B86E-6650CB43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86685-ec82-4039-8d42-929a809ea308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B6ABCD-143C-43F0-8EAE-82F2278B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EDB4A2-D9F0-43C1-B250-7748488EC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611AC-A3BA-4055-B281-31183BACCDEA}">
  <ds:schemaRefs>
    <ds:schemaRef ds:uri="http://schemas.microsoft.com/office/infopath/2007/PartnerControls"/>
    <ds:schemaRef ds:uri="http://purl.org/dc/dcmitype/"/>
    <ds:schemaRef ds:uri="http://purl.org/dc/elements/1.1/"/>
    <ds:schemaRef ds:uri="cb665cb2-4c1b-4338-95f1-4dd7cd771ce0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13d86685-ec82-4039-8d42-929a809ea308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52C0D21-701E-4A5B-B425-AC6979A61BB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246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131 Aanbestedingsleidraad (GGW) Diensten Leveringen</vt:lpstr>
      <vt:lpstr>131 Aanbestedingsleidraad (GGW) Diensten Leveringen</vt:lpstr>
    </vt:vector>
  </TitlesOfParts>
  <Company>Rijksoverheid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/>
  <dc:description/>
  <cp:lastModifiedBy>Rietveld, Alice (RWS GPO)</cp:lastModifiedBy>
  <cp:revision>4</cp:revision>
  <cp:lastPrinted>2026-01-14T12:49:00Z</cp:lastPrinted>
  <dcterms:created xsi:type="dcterms:W3CDTF">2026-01-15T06:59:00Z</dcterms:created>
  <dcterms:modified xsi:type="dcterms:W3CDTF">2026-01-15T09:21:00Z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31210182</vt:lpwstr>
  </property>
  <property fmtid="{D5CDD505-2E9C-101B-9397-08002B2CF9AE}" pid="3" name="ZAAK_ONDERWERP">
    <vt:lpwstr>PAGW Vismonitoring en praktijkproeven Den Oever</vt:lpwstr>
  </property>
  <property fmtid="{D5CDD505-2E9C-101B-9397-08002B2CF9AE}" pid="4" name="VERSIEDATUM">
    <vt:lpwstr>1.0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Grote Projecten en Onderhoud</vt:lpwstr>
  </property>
  <property fmtid="{D5CDD505-2E9C-101B-9397-08002B2CF9AE}" pid="8" name="AFZ_POSTBUS">
    <vt:lpwstr>Postbus 2232 3500 GE Utrecht</vt:lpwstr>
  </property>
  <property fmtid="{D5CDD505-2E9C-101B-9397-08002B2CF9AE}" pid="9" name="AFZ_POSTBUS_POSTCODE_PLAATS">
    <vt:lpwstr>Postbus 2232 3500 GE Utrecht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  <property fmtid="{D5CDD505-2E9C-101B-9397-08002B2CF9AE}" pid="13" name="GrammarlyDocumentId">
    <vt:lpwstr>a5d4eabd26b043cfd90a1ec0a7402dfd2d100de1f8f6fcda1a9421bbaf9d90e2</vt:lpwstr>
  </property>
  <property fmtid="{D5CDD505-2E9C-101B-9397-08002B2CF9AE}" pid="14" name="MSIP_Label_ecb69475-382c-4c7a-b21d-8ca64eeef1bd_Enabled">
    <vt:lpwstr>true</vt:lpwstr>
  </property>
  <property fmtid="{D5CDD505-2E9C-101B-9397-08002B2CF9AE}" pid="15" name="MSIP_Label_ecb69475-382c-4c7a-b21d-8ca64eeef1bd_SetDate">
    <vt:lpwstr>2024-08-06T13:00:28Z</vt:lpwstr>
  </property>
  <property fmtid="{D5CDD505-2E9C-101B-9397-08002B2CF9AE}" pid="16" name="MSIP_Label_ecb69475-382c-4c7a-b21d-8ca64eeef1bd_Method">
    <vt:lpwstr>Standard</vt:lpwstr>
  </property>
  <property fmtid="{D5CDD505-2E9C-101B-9397-08002B2CF9AE}" pid="17" name="MSIP_Label_ecb69475-382c-4c7a-b21d-8ca64eeef1bd_Name">
    <vt:lpwstr>Eviden For Internal Use - All Employees</vt:lpwstr>
  </property>
  <property fmtid="{D5CDD505-2E9C-101B-9397-08002B2CF9AE}" pid="18" name="MSIP_Label_ecb69475-382c-4c7a-b21d-8ca64eeef1bd_SiteId">
    <vt:lpwstr>7d1c7785-2d8a-437d-b842-1ed5d8fbe00a</vt:lpwstr>
  </property>
  <property fmtid="{D5CDD505-2E9C-101B-9397-08002B2CF9AE}" pid="19" name="MSIP_Label_ecb69475-382c-4c7a-b21d-8ca64eeef1bd_ActionId">
    <vt:lpwstr>b8b27951-88a3-4656-81f8-ab5c2d1bfe06</vt:lpwstr>
  </property>
  <property fmtid="{D5CDD505-2E9C-101B-9397-08002B2CF9AE}" pid="20" name="MSIP_Label_ecb69475-382c-4c7a-b21d-8ca64eeef1bd_ContentBits">
    <vt:lpwstr>0</vt:lpwstr>
  </property>
  <property fmtid="{D5CDD505-2E9C-101B-9397-08002B2CF9AE}" pid="21" name="ContentTypeId">
    <vt:lpwstr>0x0101004C069784B509A24D90546EBD8024403F</vt:lpwstr>
  </property>
  <property fmtid="{D5CDD505-2E9C-101B-9397-08002B2CF9AE}" pid="22" name="_dlc_DocIdItemGuid">
    <vt:lpwstr>b945d1e3-0675-4c27-a3a8-a125fe24df15</vt:lpwstr>
  </property>
  <property fmtid="{D5CDD505-2E9C-101B-9397-08002B2CF9AE}" pid="23" name="Filter 131 documenten">
    <vt:lpwstr>131</vt:lpwstr>
  </property>
  <property fmtid="{D5CDD505-2E9C-101B-9397-08002B2CF9AE}" pid="24" name="WerkLeveringDienst">
    <vt:lpwstr/>
  </property>
  <property fmtid="{D5CDD505-2E9C-101B-9397-08002B2CF9AE}" pid="25" name="Inkoopfase">
    <vt:lpwstr>32;#2 Voorbereiding|c7ea349c-0208-4d92-8b49-1d1591102d57</vt:lpwstr>
  </property>
  <property fmtid="{D5CDD505-2E9C-101B-9397-08002B2CF9AE}" pid="26" name="TaxKeyword">
    <vt:lpwstr/>
  </property>
  <property fmtid="{D5CDD505-2E9C-101B-9397-08002B2CF9AE}" pid="27" name="Uitgever">
    <vt:lpwstr/>
  </property>
  <property fmtid="{D5CDD505-2E9C-101B-9397-08002B2CF9AE}" pid="28" name="Documentsoort">
    <vt:lpwstr>75;#Kader|7d203b93-f4f7-4136-b1cd-0b3c594381f6</vt:lpwstr>
  </property>
  <property fmtid="{D5CDD505-2E9C-101B-9397-08002B2CF9AE}" pid="29" name="Rijksvoorwaarden">
    <vt:lpwstr/>
  </property>
  <property fmtid="{D5CDD505-2E9C-101B-9397-08002B2CF9AE}" pid="30" name="Documentstatus">
    <vt:lpwstr>34;#Actueel|1b0a918e-b665-4c61-886f-cf03a69355ab</vt:lpwstr>
  </property>
  <property fmtid="{D5CDD505-2E9C-101B-9397-08002B2CF9AE}" pid="31" name="Inkoopdomein">
    <vt:lpwstr>27;#GWW|2ce7e048-b90d-4fa6-a185-e358f57a5446</vt:lpwstr>
  </property>
  <property fmtid="{D5CDD505-2E9C-101B-9397-08002B2CF9AE}" pid="32" name="Redactiestatus">
    <vt:lpwstr/>
  </property>
  <property fmtid="{D5CDD505-2E9C-101B-9397-08002B2CF9AE}" pid="33" name="Projecttype">
    <vt:lpwstr/>
  </property>
  <property fmtid="{D5CDD505-2E9C-101B-9397-08002B2CF9AE}" pid="34" name="Contracttype">
    <vt:lpwstr>86;#Dienstverleningsovereenkomst|52f4cf24-e3fc-4272-8c8b-d9902c70d47b</vt:lpwstr>
  </property>
  <property fmtid="{D5CDD505-2E9C-101B-9397-08002B2CF9AE}" pid="35" name="Inkoopvoorwaarden">
    <vt:lpwstr/>
  </property>
  <property fmtid="{D5CDD505-2E9C-101B-9397-08002B2CF9AE}" pid="36" name="Doelgroep">
    <vt:lpwstr/>
  </property>
  <property fmtid="{D5CDD505-2E9C-101B-9397-08002B2CF9AE}" pid="37" name="Inkoopprocedure">
    <vt:lpwstr/>
  </property>
  <property fmtid="{D5CDD505-2E9C-101B-9397-08002B2CF9AE}" pid="38" name="Connect-Vertrouwelijkheid">
    <vt:lpwstr>3;#RWS Bedrijfsvertrouwelijk/geen|1523f3d8-a3f5-4033-a4d4-a04bf7d6d8cc</vt:lpwstr>
  </property>
  <property fmtid="{D5CDD505-2E9C-101B-9397-08002B2CF9AE}" pid="39" name="Connect-Documenttype">
    <vt:lpwstr/>
  </property>
  <property fmtid="{D5CDD505-2E9C-101B-9397-08002B2CF9AE}" pid="40" name="Connect-Activiteit">
    <vt:lpwstr/>
  </property>
</Properties>
</file>